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715" w:rsidRPr="00E1368A" w:rsidRDefault="00B82011" w:rsidP="006A2CF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蓝鸽语音实验室维保需求</w:t>
      </w:r>
    </w:p>
    <w:p w:rsidR="006A2CFD" w:rsidRPr="00E1368A" w:rsidRDefault="006A2CFD" w:rsidP="006A2CFD">
      <w:pPr>
        <w:rPr>
          <w:sz w:val="28"/>
          <w:szCs w:val="28"/>
        </w:rPr>
      </w:pPr>
      <w:bookmarkStart w:id="0" w:name="_GoBack"/>
      <w:bookmarkEnd w:id="0"/>
    </w:p>
    <w:p w:rsidR="00420462" w:rsidRPr="00E1368A" w:rsidRDefault="00B82011" w:rsidP="006A2CF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</w:t>
      </w:r>
      <w:r w:rsidR="00635631">
        <w:rPr>
          <w:rFonts w:hint="eastAsia"/>
          <w:b/>
          <w:sz w:val="28"/>
          <w:szCs w:val="28"/>
        </w:rPr>
        <w:t>维保概述</w:t>
      </w:r>
    </w:p>
    <w:p w:rsidR="00420462" w:rsidRPr="00E1368A" w:rsidRDefault="00420462" w:rsidP="00E1368A">
      <w:pPr>
        <w:ind w:firstLineChars="200" w:firstLine="560"/>
        <w:rPr>
          <w:sz w:val="28"/>
          <w:szCs w:val="28"/>
        </w:rPr>
      </w:pPr>
      <w:r w:rsidRPr="00E1368A">
        <w:rPr>
          <w:rFonts w:hint="eastAsia"/>
          <w:sz w:val="28"/>
          <w:szCs w:val="28"/>
        </w:rPr>
        <w:t>目前，我</w:t>
      </w:r>
      <w:r w:rsidR="00DD56E8">
        <w:rPr>
          <w:rFonts w:hint="eastAsia"/>
          <w:sz w:val="28"/>
          <w:szCs w:val="28"/>
        </w:rPr>
        <w:t>校现有</w:t>
      </w:r>
      <w:r w:rsidRPr="00E1368A">
        <w:rPr>
          <w:rFonts w:hint="eastAsia"/>
          <w:sz w:val="28"/>
          <w:szCs w:val="28"/>
        </w:rPr>
        <w:t>蓝鸽语音实验室中，</w:t>
      </w:r>
      <w:r w:rsidR="00DD56E8">
        <w:rPr>
          <w:rFonts w:hint="eastAsia"/>
          <w:sz w:val="28"/>
          <w:szCs w:val="28"/>
        </w:rPr>
        <w:t>临港和闵行校区均有</w:t>
      </w:r>
      <w:r w:rsidR="00DD56E8">
        <w:rPr>
          <w:rFonts w:hint="eastAsia"/>
          <w:sz w:val="28"/>
          <w:szCs w:val="28"/>
        </w:rPr>
        <w:t>5</w:t>
      </w:r>
      <w:r w:rsidR="00DD56E8">
        <w:rPr>
          <w:rFonts w:hint="eastAsia"/>
          <w:sz w:val="28"/>
          <w:szCs w:val="28"/>
        </w:rPr>
        <w:t>间</w:t>
      </w:r>
      <w:r w:rsidRPr="00E1368A">
        <w:rPr>
          <w:rFonts w:hint="eastAsia"/>
          <w:sz w:val="28"/>
          <w:szCs w:val="28"/>
        </w:rPr>
        <w:t>机房的蓝鸽软硬件设备已经过保。合计</w:t>
      </w:r>
      <w:r w:rsidR="00DD56E8">
        <w:rPr>
          <w:rFonts w:hint="eastAsia"/>
          <w:sz w:val="28"/>
          <w:szCs w:val="28"/>
        </w:rPr>
        <w:t>548</w:t>
      </w:r>
      <w:r w:rsidRPr="00E1368A">
        <w:rPr>
          <w:rFonts w:hint="eastAsia"/>
          <w:sz w:val="28"/>
          <w:szCs w:val="28"/>
        </w:rPr>
        <w:t>座加上</w:t>
      </w:r>
      <w:r w:rsidR="00DD56E8">
        <w:rPr>
          <w:rFonts w:hint="eastAsia"/>
          <w:sz w:val="28"/>
          <w:szCs w:val="28"/>
        </w:rPr>
        <w:t>10</w:t>
      </w:r>
      <w:r w:rsidRPr="00E1368A">
        <w:rPr>
          <w:rFonts w:hint="eastAsia"/>
          <w:sz w:val="28"/>
          <w:szCs w:val="28"/>
        </w:rPr>
        <w:t>个机房的教师端设备，共</w:t>
      </w:r>
      <w:r w:rsidR="00DD56E8">
        <w:rPr>
          <w:rFonts w:hint="eastAsia"/>
          <w:sz w:val="28"/>
          <w:szCs w:val="28"/>
        </w:rPr>
        <w:t>558</w:t>
      </w:r>
      <w:r w:rsidRPr="00E1368A">
        <w:rPr>
          <w:rFonts w:hint="eastAsia"/>
          <w:sz w:val="28"/>
          <w:szCs w:val="28"/>
        </w:rPr>
        <w:t>座的蓝鸽软硬件设备（不包括电脑主机、显示器及电教设备）均纳入维保范围。</w:t>
      </w:r>
    </w:p>
    <w:p w:rsidR="004565A4" w:rsidRDefault="00420462" w:rsidP="006A2CFD">
      <w:r>
        <w:rPr>
          <w:rFonts w:hint="eastAsia"/>
        </w:rPr>
        <w:t xml:space="preserve">    </w:t>
      </w:r>
    </w:p>
    <w:p w:rsidR="00E1368A" w:rsidRPr="00E1368A" w:rsidRDefault="00B82011" w:rsidP="006A2CF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、维保范围</w:t>
      </w:r>
    </w:p>
    <w:tbl>
      <w:tblPr>
        <w:tblpPr w:leftFromText="180" w:rightFromText="180" w:vertAnchor="page" w:horzAnchor="margin" w:tblpY="6841"/>
        <w:tblW w:w="9464" w:type="dxa"/>
        <w:tblLook w:val="04A0" w:firstRow="1" w:lastRow="0" w:firstColumn="1" w:lastColumn="0" w:noHBand="0" w:noVBand="1"/>
      </w:tblPr>
      <w:tblGrid>
        <w:gridCol w:w="2518"/>
        <w:gridCol w:w="1843"/>
        <w:gridCol w:w="1559"/>
        <w:gridCol w:w="3544"/>
      </w:tblGrid>
      <w:tr w:rsidR="00DD56E8" w:rsidRPr="0022016B" w:rsidTr="00DD56E8">
        <w:trPr>
          <w:trHeight w:val="690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E8" w:rsidRPr="0022016B" w:rsidRDefault="00DD56E8" w:rsidP="00DD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蓝鸽</w:t>
            </w:r>
            <w:r w:rsidRPr="0022016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语音室明细</w:t>
            </w:r>
          </w:p>
        </w:tc>
      </w:tr>
      <w:tr w:rsidR="00DD56E8" w:rsidRPr="0022016B" w:rsidTr="00DD56E8">
        <w:trPr>
          <w:trHeight w:val="69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E8" w:rsidRPr="0022016B" w:rsidRDefault="00DD56E8" w:rsidP="00DD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01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E8" w:rsidRPr="0022016B" w:rsidRDefault="00DD56E8" w:rsidP="00DD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01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E8" w:rsidRPr="0022016B" w:rsidRDefault="00DD56E8" w:rsidP="00DD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01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E8" w:rsidRPr="0022016B" w:rsidRDefault="00DD56E8" w:rsidP="00DD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01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DD56E8" w:rsidRPr="0022016B" w:rsidTr="00DD56E8">
        <w:trPr>
          <w:trHeight w:val="69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E8" w:rsidRPr="0022016B" w:rsidRDefault="00DD56E8" w:rsidP="00DD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01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语音学生终端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E8" w:rsidRPr="0022016B" w:rsidRDefault="00DD56E8" w:rsidP="00DD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E8" w:rsidRPr="0022016B" w:rsidRDefault="00DD56E8" w:rsidP="00DD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01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E8" w:rsidRPr="0022016B" w:rsidRDefault="00DD56E8" w:rsidP="00DD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临港校区</w:t>
            </w:r>
          </w:p>
        </w:tc>
      </w:tr>
      <w:tr w:rsidR="00DD56E8" w:rsidRPr="0022016B" w:rsidTr="00DD56E8">
        <w:trPr>
          <w:trHeight w:val="69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E8" w:rsidRPr="0022016B" w:rsidRDefault="00DD56E8" w:rsidP="00DD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01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语音教师端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E8" w:rsidRPr="0022016B" w:rsidRDefault="00DD56E8" w:rsidP="00DD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E8" w:rsidRPr="0022016B" w:rsidRDefault="00DD56E8" w:rsidP="00DD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E8" w:rsidRPr="0022016B" w:rsidRDefault="00DD56E8" w:rsidP="00DD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临港校区</w:t>
            </w:r>
          </w:p>
        </w:tc>
      </w:tr>
      <w:tr w:rsidR="00DD56E8" w:rsidRPr="0022016B" w:rsidTr="00DD56E8">
        <w:trPr>
          <w:trHeight w:val="69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E8" w:rsidRPr="0022016B" w:rsidRDefault="00DD56E8" w:rsidP="00DD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01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语音学生终端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E8" w:rsidRPr="0022016B" w:rsidRDefault="00DD56E8" w:rsidP="00DD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E8" w:rsidRPr="0022016B" w:rsidRDefault="00DD56E8" w:rsidP="00DD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01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E8" w:rsidRPr="0022016B" w:rsidRDefault="00DD56E8" w:rsidP="00DD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闵行校区</w:t>
            </w:r>
          </w:p>
        </w:tc>
      </w:tr>
      <w:tr w:rsidR="00DD56E8" w:rsidRPr="0022016B" w:rsidTr="00DD56E8">
        <w:trPr>
          <w:trHeight w:val="69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E8" w:rsidRPr="0022016B" w:rsidRDefault="00DD56E8" w:rsidP="00DD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01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语音教师端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E8" w:rsidRPr="0022016B" w:rsidRDefault="00DD56E8" w:rsidP="00DD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E8" w:rsidRPr="0022016B" w:rsidRDefault="00DD56E8" w:rsidP="00DD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E8" w:rsidRPr="0022016B" w:rsidRDefault="00DD56E8" w:rsidP="00DD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闵行校区</w:t>
            </w:r>
          </w:p>
        </w:tc>
      </w:tr>
      <w:tr w:rsidR="00DD56E8" w:rsidRPr="0022016B" w:rsidTr="00DD56E8">
        <w:trPr>
          <w:trHeight w:val="69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E8" w:rsidRPr="0022016B" w:rsidRDefault="00DD56E8" w:rsidP="00DD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语音网络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E8" w:rsidRPr="0022016B" w:rsidRDefault="00DD56E8" w:rsidP="00DD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E8" w:rsidRPr="0022016B" w:rsidRDefault="00DD56E8" w:rsidP="00DD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E8" w:rsidRPr="0022016B" w:rsidRDefault="00DD56E8" w:rsidP="00DD5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D56E8" w:rsidRPr="0022016B" w:rsidTr="00DD56E8">
        <w:trPr>
          <w:trHeight w:val="312"/>
        </w:trPr>
        <w:tc>
          <w:tcPr>
            <w:tcW w:w="94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6E8" w:rsidRDefault="00DD56E8" w:rsidP="007F71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01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1．软件方面：对现有语音软件系统及应用程序的安装和调试。</w:t>
            </w:r>
            <w:r w:rsidRPr="002201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2．硬件方面：对语音教室内硬件部分定期检查和维护</w:t>
            </w:r>
            <w:r w:rsidR="007F71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（每2月一次）</w:t>
            </w:r>
            <w:r w:rsidRPr="002201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，对所有设备定期进行常规检测以尽可能发现潜在故障并排除。语音设备、（不包括易损耗部分如键盘鼠标、耳机）均享受免费维护、维修服务。人为损坏及无法维修设备将收取设备更换成本费用。</w:t>
            </w:r>
            <w:r w:rsidRPr="002201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3．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相关人员的培训和技术支持</w:t>
            </w:r>
          </w:p>
          <w:p w:rsidR="00210E11" w:rsidRPr="0022016B" w:rsidRDefault="00205B78" w:rsidP="00565F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2201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响应时间</w:t>
            </w:r>
            <w:r w:rsidR="00565F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:</w:t>
            </w:r>
            <w:r w:rsidR="00565F67" w:rsidRPr="00565F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要求2</w:t>
            </w:r>
            <w:r w:rsidR="00565F67" w:rsidRPr="00565F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="00565F67" w:rsidRPr="00565F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小时内维修响应，24小时内若无法修复，同意采取相应的措施以保证招标单位日常工作不受影响。</w:t>
            </w:r>
          </w:p>
        </w:tc>
      </w:tr>
      <w:tr w:rsidR="00DD56E8" w:rsidRPr="0022016B" w:rsidTr="00DD56E8">
        <w:trPr>
          <w:trHeight w:val="2715"/>
        </w:trPr>
        <w:tc>
          <w:tcPr>
            <w:tcW w:w="94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6E8" w:rsidRPr="0022016B" w:rsidRDefault="00DD56E8" w:rsidP="00DD56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DD56E8" w:rsidRPr="00DD56E8" w:rsidRDefault="00DD56E8" w:rsidP="00205B78"/>
    <w:sectPr w:rsidR="00DD56E8" w:rsidRPr="00DD56E8" w:rsidSect="00363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6BC" w:rsidRDefault="003516BC" w:rsidP="00420462">
      <w:r>
        <w:separator/>
      </w:r>
    </w:p>
  </w:endnote>
  <w:endnote w:type="continuationSeparator" w:id="0">
    <w:p w:rsidR="003516BC" w:rsidRDefault="003516BC" w:rsidP="0042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6BC" w:rsidRDefault="003516BC" w:rsidP="00420462">
      <w:r>
        <w:separator/>
      </w:r>
    </w:p>
  </w:footnote>
  <w:footnote w:type="continuationSeparator" w:id="0">
    <w:p w:rsidR="003516BC" w:rsidRDefault="003516BC" w:rsidP="00420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4ED5"/>
    <w:multiLevelType w:val="hybridMultilevel"/>
    <w:tmpl w:val="463249FE"/>
    <w:lvl w:ilvl="0" w:tplc="F6E68AF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A633E5"/>
    <w:multiLevelType w:val="hybridMultilevel"/>
    <w:tmpl w:val="00EEF6C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B9B4792"/>
    <w:multiLevelType w:val="hybridMultilevel"/>
    <w:tmpl w:val="7BC6F446"/>
    <w:lvl w:ilvl="0" w:tplc="8D68605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FD"/>
    <w:rsid w:val="00041A38"/>
    <w:rsid w:val="0018072B"/>
    <w:rsid w:val="00205B78"/>
    <w:rsid w:val="00210E11"/>
    <w:rsid w:val="003516BC"/>
    <w:rsid w:val="00362715"/>
    <w:rsid w:val="00363FEF"/>
    <w:rsid w:val="00420462"/>
    <w:rsid w:val="004565A4"/>
    <w:rsid w:val="004801E7"/>
    <w:rsid w:val="004F00E5"/>
    <w:rsid w:val="00565F67"/>
    <w:rsid w:val="00635631"/>
    <w:rsid w:val="006A2CFD"/>
    <w:rsid w:val="007F7180"/>
    <w:rsid w:val="008C5F2B"/>
    <w:rsid w:val="009150AA"/>
    <w:rsid w:val="00B82011"/>
    <w:rsid w:val="00BA2A79"/>
    <w:rsid w:val="00D24633"/>
    <w:rsid w:val="00DD56E8"/>
    <w:rsid w:val="00DF124D"/>
    <w:rsid w:val="00E1368A"/>
    <w:rsid w:val="00E82762"/>
    <w:rsid w:val="00EC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4DA04"/>
  <w15:docId w15:val="{093D6679-3796-4F00-9C1C-51F89A0B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F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CF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20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2046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204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204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kevin</cp:lastModifiedBy>
  <cp:revision>4</cp:revision>
  <dcterms:created xsi:type="dcterms:W3CDTF">2017-10-31T01:35:00Z</dcterms:created>
  <dcterms:modified xsi:type="dcterms:W3CDTF">2017-11-01T00:59:00Z</dcterms:modified>
</cp:coreProperties>
</file>