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招投标项目经办人承诺书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本人作为《x</w:t>
      </w:r>
      <w:r>
        <w:rPr>
          <w:rFonts w:ascii="仿宋" w:hAnsi="仿宋" w:eastAsia="仿宋"/>
          <w:sz w:val="28"/>
          <w:szCs w:val="32"/>
        </w:rPr>
        <w:t>x</w:t>
      </w:r>
      <w:r>
        <w:rPr>
          <w:rFonts w:hint="eastAsia" w:ascii="仿宋" w:hAnsi="仿宋" w:eastAsia="仿宋"/>
          <w:sz w:val="28"/>
          <w:szCs w:val="32"/>
        </w:rPr>
        <w:t>x（</w:t>
      </w:r>
      <w:r>
        <w:rPr>
          <w:rFonts w:hint="eastAsia" w:ascii="仿宋" w:hAnsi="仿宋" w:eastAsia="仿宋"/>
          <w:color w:val="FF0000"/>
          <w:sz w:val="28"/>
          <w:szCs w:val="32"/>
        </w:rPr>
        <w:t>招标项目名称</w:t>
      </w:r>
      <w:r>
        <w:rPr>
          <w:rFonts w:hint="eastAsia" w:ascii="仿宋" w:hAnsi="仿宋" w:eastAsia="仿宋"/>
          <w:sz w:val="28"/>
          <w:szCs w:val="32"/>
        </w:rPr>
        <w:t>）》的经办人，承诺已认真学习《上海电机学院采购与招投标管理办法（修订）》、《上海电机学院采购人员管理规范》、《上海电机学院二级单位采购与招投标负面清单》、《上海电机学院采购供应商“七不”规范》等学校招投标相关文件，知晓经办人的职责，熟悉本项目的基本情况，了解项目整个招标过程，维护学校的合法权益，协助项目负责人办理好本项目的相关手续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                            承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诺</w:t>
      </w:r>
      <w:r>
        <w:rPr>
          <w:rFonts w:hint="eastAsia" w:ascii="仿宋" w:hAnsi="仿宋" w:eastAsia="仿宋"/>
          <w:sz w:val="28"/>
          <w:szCs w:val="32"/>
        </w:rPr>
        <w:t>人：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         </w:t>
      </w:r>
      <w:r>
        <w:rPr>
          <w:rFonts w:ascii="仿宋" w:hAnsi="仿宋" w:eastAsia="仿宋"/>
          <w:sz w:val="28"/>
          <w:szCs w:val="32"/>
        </w:rPr>
        <w:t xml:space="preserve">                   </w:t>
      </w:r>
      <w:r>
        <w:rPr>
          <w:rFonts w:hint="eastAsia" w:ascii="仿宋" w:hAnsi="仿宋" w:eastAsia="仿宋"/>
          <w:sz w:val="28"/>
          <w:szCs w:val="32"/>
        </w:rPr>
        <w:t>日  期：</w:t>
      </w: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br w:type="page"/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招投标项目负责人承诺书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本人作为《x</w:t>
      </w:r>
      <w:r>
        <w:rPr>
          <w:rFonts w:ascii="仿宋" w:hAnsi="仿宋" w:eastAsia="仿宋"/>
          <w:sz w:val="28"/>
          <w:szCs w:val="32"/>
        </w:rPr>
        <w:t>x</w:t>
      </w:r>
      <w:r>
        <w:rPr>
          <w:rFonts w:hint="eastAsia" w:ascii="仿宋" w:hAnsi="仿宋" w:eastAsia="仿宋"/>
          <w:sz w:val="28"/>
          <w:szCs w:val="32"/>
        </w:rPr>
        <w:t>x（</w:t>
      </w:r>
      <w:r>
        <w:rPr>
          <w:rFonts w:hint="eastAsia" w:ascii="仿宋" w:hAnsi="仿宋" w:eastAsia="仿宋"/>
          <w:color w:val="FF0000"/>
          <w:sz w:val="28"/>
          <w:szCs w:val="32"/>
        </w:rPr>
        <w:t>招标项目名称</w:t>
      </w:r>
      <w:r>
        <w:rPr>
          <w:rFonts w:hint="eastAsia" w:ascii="仿宋" w:hAnsi="仿宋" w:eastAsia="仿宋"/>
          <w:sz w:val="28"/>
          <w:szCs w:val="32"/>
        </w:rPr>
        <w:t>）》的项目负责人，承诺已认真学习《上海电机学院采购与招投标管理办法（修订）》、《上海电机学院采购人员管理规范》、《上海电机学院二级单位采购与招投标负面清单》、《上海电机学院采购供应商“七不”规范》等学校招投标相关文件，知晓项目负责人的职责，熟悉本项目的基本情况，已落实项目预算经费，已完成项目的需求调研，维护学校的合法权益，不倾斜照顾本地企业，不以注册地、所有制形式、组织形式、股权结构、投资者国别、经营年限、经营规模、财务指标、产品或服务品牌等不合理条件对供应商实行差别歧视待遇，不做指向性技术指标，认真负责确认项目的招标文件，做好合同的签订、执行及备案等工作，协助部门做好项目的验收工作，履行好本项目负责人的职责和义务，并对本项目负责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                            承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诺</w:t>
      </w:r>
      <w:r>
        <w:rPr>
          <w:rFonts w:hint="eastAsia" w:ascii="仿宋" w:hAnsi="仿宋" w:eastAsia="仿宋"/>
          <w:sz w:val="28"/>
          <w:szCs w:val="32"/>
        </w:rPr>
        <w:t>人：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         </w:t>
      </w:r>
      <w:r>
        <w:rPr>
          <w:rFonts w:ascii="仿宋" w:hAnsi="仿宋" w:eastAsia="仿宋"/>
          <w:sz w:val="28"/>
          <w:szCs w:val="32"/>
        </w:rPr>
        <w:t xml:space="preserve">                   </w:t>
      </w:r>
      <w:r>
        <w:rPr>
          <w:rFonts w:hint="eastAsia" w:ascii="仿宋" w:hAnsi="仿宋" w:eastAsia="仿宋"/>
          <w:sz w:val="28"/>
          <w:szCs w:val="32"/>
        </w:rPr>
        <w:t>日  期：</w:t>
      </w: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br w:type="page"/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招投标项目采购人代表（评标人员）承诺书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本人作为《x</w:t>
      </w:r>
      <w:r>
        <w:rPr>
          <w:rFonts w:ascii="仿宋" w:hAnsi="仿宋" w:eastAsia="仿宋"/>
          <w:sz w:val="28"/>
          <w:szCs w:val="32"/>
        </w:rPr>
        <w:t>x</w:t>
      </w:r>
      <w:r>
        <w:rPr>
          <w:rFonts w:hint="eastAsia" w:ascii="仿宋" w:hAnsi="仿宋" w:eastAsia="仿宋"/>
          <w:sz w:val="28"/>
          <w:szCs w:val="32"/>
        </w:rPr>
        <w:t>x（招标项目名称）》的采购人代表，承诺已认真学习《上海电机学院采购与招投标管理办法（修订）》、《上海电机学院采购人员管理规范》、《上海电机学院二级单位采购与招投标负面清单》、《上海电机学院采购供应商“七不”规范》等学校招投标相关文件，知晓采购人代表的职责，熟悉本项目的基本情况，代表学校参加本项目的评审工作，维护学校的合法权益，履行好本项目评审的职责和义务，并对评审意见承担责任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                            承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诺</w:t>
      </w:r>
      <w:r>
        <w:rPr>
          <w:rFonts w:hint="eastAsia" w:ascii="仿宋" w:hAnsi="仿宋" w:eastAsia="仿宋"/>
          <w:sz w:val="28"/>
          <w:szCs w:val="32"/>
        </w:rPr>
        <w:t>人：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         </w:t>
      </w:r>
      <w:r>
        <w:rPr>
          <w:rFonts w:ascii="仿宋" w:hAnsi="仿宋" w:eastAsia="仿宋"/>
          <w:sz w:val="28"/>
          <w:szCs w:val="32"/>
        </w:rPr>
        <w:t xml:space="preserve">                   </w:t>
      </w:r>
      <w:r>
        <w:rPr>
          <w:rFonts w:hint="eastAsia" w:ascii="仿宋" w:hAnsi="仿宋" w:eastAsia="仿宋"/>
          <w:sz w:val="28"/>
          <w:szCs w:val="32"/>
        </w:rPr>
        <w:t>日  期：</w:t>
      </w: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br w:type="page"/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招投标项目二级单位负责人承诺书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本人作为采购需求学院（部门）负责人，承诺已熟知本项目背景和技术参数以及项目建成后对学校教学（科研）发展所起的作用等基本情况，已认真学习《上海电机学院采购与招投标管理办法（修订）》、《上海电机学院采购人员管理规范》、《上海电机学院二级单位采购与招投标负面清单》、《上海电机学院采购供应商“七不”规范》等学校招投标相关文件，不利用职务影响本项目的公平竞争，不采取任何方式违规干预招标采购活动，不将项目化整为零，在确认采购文件时做到认真负责，并在整个采购招标过程中全面督促项目负责人等相关人员公平、公正做好采购工作，维护学校合法权益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                            承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诺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人：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         </w:t>
      </w:r>
      <w:r>
        <w:rPr>
          <w:rFonts w:ascii="仿宋" w:hAnsi="仿宋" w:eastAsia="仿宋"/>
          <w:sz w:val="28"/>
          <w:szCs w:val="32"/>
        </w:rPr>
        <w:t xml:space="preserve">                   </w:t>
      </w:r>
      <w:r>
        <w:rPr>
          <w:rFonts w:hint="eastAsia" w:ascii="仿宋" w:hAnsi="仿宋" w:eastAsia="仿宋"/>
          <w:sz w:val="28"/>
          <w:szCs w:val="32"/>
        </w:rPr>
        <w:t>日  期：</w:t>
      </w: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jMjdlNzg2MTFkNzhkOGZiNjYzM2JlMDVkMTZiYzkifQ=="/>
  </w:docVars>
  <w:rsids>
    <w:rsidRoot w:val="00BA6563"/>
    <w:rsid w:val="00182FC5"/>
    <w:rsid w:val="002C1CA0"/>
    <w:rsid w:val="002F2544"/>
    <w:rsid w:val="002F484C"/>
    <w:rsid w:val="002F76A4"/>
    <w:rsid w:val="00313EFB"/>
    <w:rsid w:val="00443112"/>
    <w:rsid w:val="005A38C4"/>
    <w:rsid w:val="005C49EB"/>
    <w:rsid w:val="00642F58"/>
    <w:rsid w:val="006B3B6E"/>
    <w:rsid w:val="006D1BBB"/>
    <w:rsid w:val="00793A45"/>
    <w:rsid w:val="007A3663"/>
    <w:rsid w:val="007C1BA5"/>
    <w:rsid w:val="007E557C"/>
    <w:rsid w:val="008C6DD2"/>
    <w:rsid w:val="008F3DD3"/>
    <w:rsid w:val="009565D3"/>
    <w:rsid w:val="00AF5CB2"/>
    <w:rsid w:val="00B3167F"/>
    <w:rsid w:val="00B714C4"/>
    <w:rsid w:val="00BA5980"/>
    <w:rsid w:val="00BA6563"/>
    <w:rsid w:val="00C21E70"/>
    <w:rsid w:val="00CF211F"/>
    <w:rsid w:val="00D50610"/>
    <w:rsid w:val="00D73E9B"/>
    <w:rsid w:val="00E229E4"/>
    <w:rsid w:val="00EC796F"/>
    <w:rsid w:val="00F87B01"/>
    <w:rsid w:val="5A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4</Pages>
  <Words>201</Words>
  <Characters>1152</Characters>
  <Lines>9</Lines>
  <Paragraphs>2</Paragraphs>
  <TotalTime>467</TotalTime>
  <ScaleCrop>false</ScaleCrop>
  <LinksUpToDate>false</LinksUpToDate>
  <CharactersWithSpaces>1351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2024-01-10T01:30:00Z</dcterms:created>
  <dc:creator>Administrator</dc:creator>
  <cp:lastModifiedBy>梁燕</cp:lastModifiedBy>
  <dcterms:modified xsi:type="dcterms:W3CDTF">2024-04-02T07:17:09Z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4CBAEA1A447C4EE482143538F6F3B053_12</vt:lpwstr>
  </property>
</Properties>
</file>