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956F" w14:textId="77777777" w:rsidR="00EE5550" w:rsidRPr="00A757B1" w:rsidRDefault="00525686" w:rsidP="00D218CC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上海电机学院</w:t>
      </w:r>
      <w:r w:rsidR="000A04AF" w:rsidRPr="00C97FE4">
        <w:rPr>
          <w:rFonts w:ascii="华文仿宋" w:eastAsia="华文仿宋" w:hAnsi="华文仿宋" w:hint="eastAsia"/>
          <w:b/>
          <w:sz w:val="32"/>
          <w:szCs w:val="32"/>
        </w:rPr>
        <w:t>设备</w:t>
      </w:r>
      <w:r w:rsidR="00404E86">
        <w:rPr>
          <w:rFonts w:ascii="华文仿宋" w:eastAsia="华文仿宋" w:hAnsi="华文仿宋" w:hint="eastAsia"/>
          <w:b/>
          <w:sz w:val="32"/>
          <w:szCs w:val="32"/>
        </w:rPr>
        <w:t>采购</w:t>
      </w:r>
      <w:r w:rsidR="000A04AF" w:rsidRPr="00C97FE4">
        <w:rPr>
          <w:rFonts w:ascii="华文仿宋" w:eastAsia="华文仿宋" w:hAnsi="华文仿宋" w:hint="eastAsia"/>
          <w:b/>
          <w:sz w:val="32"/>
          <w:szCs w:val="32"/>
        </w:rPr>
        <w:t>验收报告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46"/>
        <w:gridCol w:w="2129"/>
        <w:gridCol w:w="1418"/>
        <w:gridCol w:w="1276"/>
        <w:gridCol w:w="1701"/>
        <w:gridCol w:w="1477"/>
      </w:tblGrid>
      <w:tr w:rsidR="009B4BCC" w:rsidRPr="00D8755E" w14:paraId="3B85EF3F" w14:textId="77777777" w:rsidTr="00E63529">
        <w:trPr>
          <w:trHeight w:val="503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 w14:paraId="43F404C4" w14:textId="7DFB5466" w:rsidR="009B4BCC" w:rsidRPr="00D8755E" w:rsidRDefault="009B4BCC" w:rsidP="00D631AD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项目名称（</w:t>
            </w:r>
            <w:r w:rsidR="001B1FE6">
              <w:rPr>
                <w:rFonts w:ascii="华文中宋" w:eastAsia="华文中宋" w:hAnsi="华文中宋" w:hint="eastAsia"/>
                <w:sz w:val="24"/>
              </w:rPr>
              <w:t>编号</w:t>
            </w:r>
            <w:r>
              <w:rPr>
                <w:rFonts w:ascii="华文中宋" w:eastAsia="华文中宋" w:hAnsi="华文中宋" w:hint="eastAsia"/>
                <w:sz w:val="24"/>
              </w:rPr>
              <w:t>）</w:t>
            </w:r>
          </w:p>
        </w:tc>
        <w:tc>
          <w:tcPr>
            <w:tcW w:w="8001" w:type="dxa"/>
            <w:gridSpan w:val="5"/>
            <w:shd w:val="clear" w:color="auto" w:fill="auto"/>
          </w:tcPr>
          <w:p w14:paraId="0367ADDF" w14:textId="77777777" w:rsidR="009B4BCC" w:rsidRPr="00D8755E" w:rsidRDefault="009B4BCC" w:rsidP="005966DB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E63529" w:rsidRPr="00D8755E" w14:paraId="22043277" w14:textId="77777777" w:rsidTr="002C72E7">
        <w:trPr>
          <w:trHeight w:val="453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 w14:paraId="1C38164F" w14:textId="5D85907D" w:rsidR="00D631AD" w:rsidRPr="00A757B1" w:rsidRDefault="00D631AD" w:rsidP="00D83840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合同编号</w:t>
            </w:r>
          </w:p>
        </w:tc>
        <w:tc>
          <w:tcPr>
            <w:tcW w:w="2129" w:type="dxa"/>
            <w:shd w:val="clear" w:color="auto" w:fill="auto"/>
          </w:tcPr>
          <w:p w14:paraId="00773937" w14:textId="77777777" w:rsidR="00D631AD" w:rsidRPr="00D8755E" w:rsidRDefault="00D631AD" w:rsidP="000A04AF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BCA70C" w14:textId="5B09123C" w:rsidR="00D631AD" w:rsidRPr="00D8755E" w:rsidRDefault="00D631AD" w:rsidP="000A04AF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合同金额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0B68A" w14:textId="0B00D8CE" w:rsidR="00D631AD" w:rsidRPr="00A757B1" w:rsidRDefault="00D631AD" w:rsidP="00D83840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4A1C29" w14:textId="5DABC612" w:rsidR="00D631AD" w:rsidRPr="00A757B1" w:rsidRDefault="00D631AD" w:rsidP="00D83840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D631AD">
              <w:rPr>
                <w:rFonts w:ascii="华文中宋" w:eastAsia="华文中宋" w:hAnsi="华文中宋" w:hint="eastAsia"/>
                <w:sz w:val="24"/>
              </w:rPr>
              <w:t>购买日期</w:t>
            </w:r>
          </w:p>
        </w:tc>
        <w:tc>
          <w:tcPr>
            <w:tcW w:w="1477" w:type="dxa"/>
            <w:shd w:val="clear" w:color="auto" w:fill="auto"/>
          </w:tcPr>
          <w:p w14:paraId="32272005" w14:textId="77777777" w:rsidR="00D631AD" w:rsidRPr="00D8755E" w:rsidRDefault="00D631AD" w:rsidP="005966DB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AF3D47" w:rsidRPr="00D8755E" w14:paraId="7CBA338B" w14:textId="77777777" w:rsidTr="002C72E7">
        <w:trPr>
          <w:trHeight w:val="453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 w14:paraId="3ADEAF37" w14:textId="424845DD" w:rsidR="00AF3D47" w:rsidRPr="00A757B1" w:rsidRDefault="00AF3D47" w:rsidP="00D631AD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A757B1">
              <w:rPr>
                <w:rFonts w:ascii="华文中宋" w:eastAsia="华文中宋" w:hAnsi="华文中宋" w:hint="eastAsia"/>
                <w:sz w:val="24"/>
              </w:rPr>
              <w:t>供货方</w:t>
            </w:r>
          </w:p>
        </w:tc>
        <w:tc>
          <w:tcPr>
            <w:tcW w:w="4823" w:type="dxa"/>
            <w:gridSpan w:val="3"/>
            <w:shd w:val="clear" w:color="auto" w:fill="auto"/>
          </w:tcPr>
          <w:p w14:paraId="7EDB3453" w14:textId="5917F5F9" w:rsidR="00AF3D47" w:rsidRDefault="00AF3D47" w:rsidP="00D631AD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470095" w14:textId="074432CB" w:rsidR="00AF3D47" w:rsidRPr="00A757B1" w:rsidRDefault="00AF3D47" w:rsidP="00D631AD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A757B1">
              <w:rPr>
                <w:rFonts w:ascii="华文中宋" w:eastAsia="华文中宋" w:hAnsi="华文中宋" w:hint="eastAsia"/>
                <w:sz w:val="24"/>
              </w:rPr>
              <w:t>供货方</w:t>
            </w:r>
            <w:r>
              <w:rPr>
                <w:rFonts w:ascii="华文中宋" w:eastAsia="华文中宋" w:hAnsi="华文中宋" w:hint="eastAsia"/>
                <w:sz w:val="24"/>
              </w:rPr>
              <w:t>联系人、联系方式</w:t>
            </w:r>
          </w:p>
        </w:tc>
        <w:tc>
          <w:tcPr>
            <w:tcW w:w="1477" w:type="dxa"/>
            <w:shd w:val="clear" w:color="auto" w:fill="auto"/>
          </w:tcPr>
          <w:p w14:paraId="4FEE1C22" w14:textId="77777777" w:rsidR="00AF3D47" w:rsidRPr="00D8755E" w:rsidRDefault="00AF3D47" w:rsidP="00D631AD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D631AD" w:rsidRPr="00D8755E" w14:paraId="26355117" w14:textId="77777777" w:rsidTr="00E63529">
        <w:trPr>
          <w:trHeight w:val="303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 w14:paraId="5BC171A4" w14:textId="77777777" w:rsidR="00D631AD" w:rsidRDefault="00D631AD" w:rsidP="00AF3D4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设备明细（名称、数量、型号）</w:t>
            </w:r>
          </w:p>
          <w:p w14:paraId="467D6EBF" w14:textId="6A084EBC" w:rsidR="00D631AD" w:rsidRPr="00D8755E" w:rsidRDefault="00D631AD" w:rsidP="00D631AD">
            <w:pPr>
              <w:spacing w:line="24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</w:t>
            </w:r>
            <w:r w:rsidRPr="00D8755E">
              <w:rPr>
                <w:rFonts w:ascii="华文中宋" w:eastAsia="华文中宋" w:hAnsi="华文中宋" w:hint="eastAsia"/>
                <w:sz w:val="24"/>
              </w:rPr>
              <w:t>批量设备</w:t>
            </w:r>
            <w:r>
              <w:rPr>
                <w:rFonts w:ascii="华文中宋" w:eastAsia="华文中宋" w:hAnsi="华文中宋" w:hint="eastAsia"/>
                <w:sz w:val="24"/>
              </w:rPr>
              <w:t>可</w:t>
            </w:r>
            <w:r w:rsidRPr="00D8755E">
              <w:rPr>
                <w:rFonts w:ascii="华文中宋" w:eastAsia="华文中宋" w:hAnsi="华文中宋" w:hint="eastAsia"/>
                <w:sz w:val="24"/>
              </w:rPr>
              <w:t>附页</w:t>
            </w:r>
            <w:r>
              <w:rPr>
                <w:rFonts w:ascii="华文中宋" w:eastAsia="华文中宋" w:hAnsi="华文中宋" w:hint="eastAsia"/>
                <w:sz w:val="24"/>
              </w:rPr>
              <w:t>）</w:t>
            </w:r>
          </w:p>
        </w:tc>
        <w:tc>
          <w:tcPr>
            <w:tcW w:w="8001" w:type="dxa"/>
            <w:gridSpan w:val="5"/>
            <w:shd w:val="clear" w:color="auto" w:fill="auto"/>
          </w:tcPr>
          <w:p w14:paraId="550E71EC" w14:textId="77777777" w:rsidR="00D631AD" w:rsidRPr="00D8755E" w:rsidRDefault="00D631AD" w:rsidP="0061635F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E63529" w:rsidRPr="00D8755E" w14:paraId="2811DF3C" w14:textId="77777777" w:rsidTr="002C72E7">
        <w:trPr>
          <w:trHeight w:val="453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 w14:paraId="02DCCA07" w14:textId="5F0A5FF0" w:rsidR="00D631AD" w:rsidRPr="00A757B1" w:rsidRDefault="00D631AD" w:rsidP="00AF3D4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设备存放地点（精确到房间）</w:t>
            </w:r>
          </w:p>
        </w:tc>
        <w:tc>
          <w:tcPr>
            <w:tcW w:w="2129" w:type="dxa"/>
            <w:shd w:val="clear" w:color="auto" w:fill="auto"/>
          </w:tcPr>
          <w:p w14:paraId="27E10D6B" w14:textId="77777777" w:rsidR="00D631AD" w:rsidRPr="00D8755E" w:rsidRDefault="00D631AD" w:rsidP="00D631AD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3F313A" w14:textId="36A47116" w:rsidR="00D631AD" w:rsidRPr="00D8755E" w:rsidRDefault="00D631AD" w:rsidP="00D631AD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安装日期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CC43E" w14:textId="1E45615B" w:rsidR="00D631AD" w:rsidRPr="00A757B1" w:rsidRDefault="00D631AD" w:rsidP="00D631AD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50713C" w14:textId="66B4940F" w:rsidR="00D631AD" w:rsidRPr="00A757B1" w:rsidRDefault="00D631AD" w:rsidP="00D631AD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使用人（资产管理人）</w:t>
            </w:r>
          </w:p>
        </w:tc>
        <w:tc>
          <w:tcPr>
            <w:tcW w:w="1477" w:type="dxa"/>
            <w:shd w:val="clear" w:color="auto" w:fill="auto"/>
          </w:tcPr>
          <w:p w14:paraId="1315029C" w14:textId="77777777" w:rsidR="00D631AD" w:rsidRPr="00D8755E" w:rsidRDefault="00D631AD" w:rsidP="00D631AD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D631AD" w:rsidRPr="00D8755E" w14:paraId="41E368D2" w14:textId="77777777" w:rsidTr="002C72E7">
        <w:trPr>
          <w:trHeight w:val="357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0B8DA359" w14:textId="73EF182A" w:rsidR="00D631AD" w:rsidRPr="00D8755E" w:rsidRDefault="00D631AD" w:rsidP="00AF3D47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验收记录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14:paraId="53C03B0A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实验室名称</w:t>
            </w:r>
          </w:p>
        </w:tc>
        <w:tc>
          <w:tcPr>
            <w:tcW w:w="5872" w:type="dxa"/>
            <w:gridSpan w:val="4"/>
            <w:shd w:val="clear" w:color="auto" w:fill="auto"/>
          </w:tcPr>
          <w:p w14:paraId="10A5C0D5" w14:textId="77777777" w:rsidR="00D631AD" w:rsidRPr="00D8755E" w:rsidRDefault="00D631AD" w:rsidP="00D631AD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D631AD" w:rsidRPr="00D8755E" w14:paraId="5D789744" w14:textId="77777777" w:rsidTr="002C72E7">
        <w:trPr>
          <w:trHeight w:val="54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4C391808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075" w:type="dxa"/>
            <w:gridSpan w:val="2"/>
            <w:vMerge w:val="restart"/>
            <w:shd w:val="clear" w:color="auto" w:fill="auto"/>
            <w:vAlign w:val="center"/>
          </w:tcPr>
          <w:p w14:paraId="28A82E7C" w14:textId="77777777" w:rsidR="00D631AD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质量及技术指标情况</w:t>
            </w:r>
          </w:p>
          <w:p w14:paraId="15A8102E" w14:textId="598A8A71" w:rsidR="00D631AD" w:rsidRPr="00D8755E" w:rsidRDefault="00D631AD" w:rsidP="00D631AD">
            <w:pPr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80928">
              <w:rPr>
                <w:rFonts w:ascii="华文中宋" w:eastAsia="华文中宋" w:hAnsi="华文中宋" w:hint="eastAsia"/>
                <w:color w:val="FF0000"/>
                <w:sz w:val="18"/>
                <w:szCs w:val="18"/>
              </w:rPr>
              <w:t>（大型设备及集成系统</w:t>
            </w:r>
            <w:r>
              <w:rPr>
                <w:rFonts w:ascii="华文中宋" w:eastAsia="华文中宋" w:hAnsi="华文中宋" w:hint="eastAsia"/>
                <w:color w:val="FF0000"/>
                <w:sz w:val="18"/>
                <w:szCs w:val="18"/>
              </w:rPr>
              <w:t>须</w:t>
            </w:r>
            <w:r w:rsidRPr="00B80928">
              <w:rPr>
                <w:rFonts w:ascii="华文中宋" w:eastAsia="华文中宋" w:hAnsi="华文中宋" w:hint="eastAsia"/>
                <w:color w:val="FF0000"/>
                <w:sz w:val="18"/>
                <w:szCs w:val="18"/>
              </w:rPr>
              <w:t>另附功能验收单）</w:t>
            </w:r>
          </w:p>
        </w:tc>
        <w:tc>
          <w:tcPr>
            <w:tcW w:w="5872" w:type="dxa"/>
            <w:gridSpan w:val="4"/>
            <w:shd w:val="clear" w:color="auto" w:fill="auto"/>
            <w:vAlign w:val="center"/>
          </w:tcPr>
          <w:p w14:paraId="6B816124" w14:textId="77777777" w:rsidR="00D631AD" w:rsidRPr="00D8755E" w:rsidRDefault="00D631AD" w:rsidP="00D631AD">
            <w:pPr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符合合同及要求  □</w:t>
            </w:r>
          </w:p>
        </w:tc>
      </w:tr>
      <w:tr w:rsidR="00D631AD" w:rsidRPr="00D8755E" w14:paraId="57C5D80D" w14:textId="77777777" w:rsidTr="002C72E7">
        <w:trPr>
          <w:trHeight w:val="8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764FE8D6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075" w:type="dxa"/>
            <w:gridSpan w:val="2"/>
            <w:vMerge/>
            <w:shd w:val="clear" w:color="auto" w:fill="auto"/>
            <w:vAlign w:val="center"/>
          </w:tcPr>
          <w:p w14:paraId="72A4517A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872" w:type="dxa"/>
            <w:gridSpan w:val="4"/>
            <w:shd w:val="clear" w:color="auto" w:fill="auto"/>
          </w:tcPr>
          <w:p w14:paraId="24D6995A" w14:textId="77777777" w:rsidR="00D631AD" w:rsidRPr="00D8755E" w:rsidRDefault="00D631AD" w:rsidP="00D631AD">
            <w:pPr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异常情况：</w:t>
            </w:r>
          </w:p>
        </w:tc>
      </w:tr>
      <w:tr w:rsidR="00D631AD" w:rsidRPr="00D8755E" w14:paraId="3CF2FC9B" w14:textId="77777777" w:rsidTr="002C72E7">
        <w:trPr>
          <w:trHeight w:val="616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5BFE5A11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14:paraId="47D214DE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1B1FE6">
              <w:rPr>
                <w:rFonts w:ascii="华文中宋" w:eastAsia="华文中宋" w:hAnsi="华文中宋" w:hint="eastAsia"/>
                <w:sz w:val="24"/>
              </w:rPr>
              <w:t>技术资料</w:t>
            </w:r>
          </w:p>
        </w:tc>
        <w:tc>
          <w:tcPr>
            <w:tcW w:w="5872" w:type="dxa"/>
            <w:gridSpan w:val="4"/>
            <w:shd w:val="clear" w:color="auto" w:fill="auto"/>
          </w:tcPr>
          <w:p w14:paraId="6177688E" w14:textId="226AA22D" w:rsidR="00D631AD" w:rsidRPr="00D8755E" w:rsidRDefault="00D631AD" w:rsidP="00D631AD">
            <w:pPr>
              <w:rPr>
                <w:rFonts w:ascii="华文中宋" w:eastAsia="华文中宋" w:hAnsi="华文中宋"/>
                <w:sz w:val="24"/>
              </w:rPr>
            </w:pPr>
            <w:r w:rsidRPr="001B1FE6">
              <w:rPr>
                <w:rFonts w:ascii="华文中宋" w:eastAsia="华文中宋" w:hAnsi="华文中宋" w:hint="eastAsia"/>
                <w:sz w:val="24"/>
              </w:rPr>
              <w:t>产品合格证□使用说明书</w:t>
            </w:r>
            <w:r w:rsidR="00E63529" w:rsidRPr="00E63529">
              <w:rPr>
                <w:rFonts w:ascii="华文中宋" w:eastAsia="华文中宋" w:hAnsi="华文中宋" w:hint="eastAsia"/>
                <w:sz w:val="24"/>
              </w:rPr>
              <w:t>□</w:t>
            </w:r>
            <w:r w:rsidR="00E63529">
              <w:rPr>
                <w:rFonts w:ascii="华文中宋" w:eastAsia="华文中宋" w:hAnsi="华文中宋" w:hint="eastAsia"/>
                <w:sz w:val="24"/>
              </w:rPr>
              <w:t>装箱单</w:t>
            </w:r>
            <w:r w:rsidRPr="001B1FE6">
              <w:rPr>
                <w:rFonts w:ascii="华文中宋" w:eastAsia="华文中宋" w:hAnsi="华文中宋" w:hint="eastAsia"/>
                <w:sz w:val="24"/>
              </w:rPr>
              <w:t>□保修证明□其它：</w:t>
            </w:r>
          </w:p>
        </w:tc>
      </w:tr>
      <w:tr w:rsidR="00D631AD" w:rsidRPr="00D8755E" w14:paraId="5B871A26" w14:textId="77777777" w:rsidTr="002C72E7">
        <w:trPr>
          <w:trHeight w:val="291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50D1AB29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14:paraId="16A03078" w14:textId="23C47D05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培训</w:t>
            </w:r>
            <w:r w:rsidR="00E63529" w:rsidRPr="00E63529">
              <w:rPr>
                <w:rFonts w:ascii="华文中宋" w:eastAsia="华文中宋" w:hAnsi="华文中宋" w:hint="eastAsia"/>
                <w:sz w:val="24"/>
              </w:rPr>
              <w:t>质量评价</w:t>
            </w:r>
          </w:p>
        </w:tc>
        <w:tc>
          <w:tcPr>
            <w:tcW w:w="5872" w:type="dxa"/>
            <w:gridSpan w:val="4"/>
            <w:shd w:val="clear" w:color="auto" w:fill="auto"/>
          </w:tcPr>
          <w:p w14:paraId="1A7026A4" w14:textId="6C558732" w:rsidR="00D631AD" w:rsidRPr="00D8755E" w:rsidRDefault="00E63529" w:rsidP="00D631AD">
            <w:pPr>
              <w:rPr>
                <w:rFonts w:ascii="华文中宋" w:eastAsia="华文中宋" w:hAnsi="华文中宋"/>
                <w:sz w:val="24"/>
              </w:rPr>
            </w:pPr>
            <w:r w:rsidRPr="00E63529">
              <w:rPr>
                <w:rFonts w:ascii="华文中宋" w:eastAsia="华文中宋" w:hAnsi="华文中宋" w:hint="eastAsia"/>
                <w:sz w:val="24"/>
              </w:rPr>
              <w:t>良好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 w:rsidR="00D631AD" w:rsidRPr="00D8755E">
              <w:rPr>
                <w:rFonts w:ascii="华文中宋" w:eastAsia="华文中宋" w:hAnsi="华文中宋" w:hint="eastAsia"/>
                <w:sz w:val="24"/>
              </w:rPr>
              <w:t>□</w:t>
            </w:r>
            <w:r w:rsidR="00D631AD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="00D631AD" w:rsidRPr="00D8755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 w:rsidR="00D631AD" w:rsidRPr="00D8755E">
              <w:rPr>
                <w:rFonts w:ascii="华文中宋" w:eastAsia="华文中宋" w:hAnsi="华文中宋" w:hint="eastAsia"/>
                <w:sz w:val="24"/>
              </w:rPr>
              <w:t>一般</w:t>
            </w:r>
            <w:r w:rsidR="00D631AD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 w:rsidR="00D631AD" w:rsidRPr="00D8755E">
              <w:rPr>
                <w:rFonts w:ascii="华文中宋" w:eastAsia="华文中宋" w:hAnsi="华文中宋" w:hint="eastAsia"/>
                <w:sz w:val="24"/>
              </w:rPr>
              <w:t>□</w:t>
            </w:r>
            <w:r w:rsidR="00D631AD"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/>
                <w:sz w:val="24"/>
              </w:rPr>
              <w:t xml:space="preserve">   </w:t>
            </w:r>
            <w:r w:rsidRPr="00E63529">
              <w:rPr>
                <w:rFonts w:ascii="华文中宋" w:eastAsia="华文中宋" w:hAnsi="华文中宋" w:hint="eastAsia"/>
                <w:sz w:val="24"/>
              </w:rPr>
              <w:t>差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 w:rsidR="00D631AD" w:rsidRPr="00D8755E">
              <w:rPr>
                <w:rFonts w:ascii="华文中宋" w:eastAsia="华文中宋" w:hAnsi="华文中宋" w:hint="eastAsia"/>
                <w:sz w:val="24"/>
              </w:rPr>
              <w:t>□</w:t>
            </w:r>
          </w:p>
        </w:tc>
      </w:tr>
      <w:tr w:rsidR="00D631AD" w:rsidRPr="00D8755E" w14:paraId="6E8E5637" w14:textId="77777777" w:rsidTr="002C72E7">
        <w:trPr>
          <w:trHeight w:val="435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690302F6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14:paraId="33958B6F" w14:textId="4076EEE6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安装及服务态度</w:t>
            </w:r>
            <w:r w:rsidR="00E63529">
              <w:rPr>
                <w:rFonts w:ascii="华文中宋" w:eastAsia="华文中宋" w:hAnsi="华文中宋" w:hint="eastAsia"/>
                <w:sz w:val="24"/>
              </w:rPr>
              <w:t>评价</w:t>
            </w:r>
          </w:p>
        </w:tc>
        <w:tc>
          <w:tcPr>
            <w:tcW w:w="5872" w:type="dxa"/>
            <w:gridSpan w:val="4"/>
            <w:shd w:val="clear" w:color="auto" w:fill="auto"/>
          </w:tcPr>
          <w:p w14:paraId="0B12E2AA" w14:textId="77777777" w:rsidR="00D631AD" w:rsidRPr="00D8755E" w:rsidRDefault="00D631AD" w:rsidP="00D631AD">
            <w:pPr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良好   □      一般  □      差   □</w:t>
            </w:r>
          </w:p>
        </w:tc>
      </w:tr>
      <w:tr w:rsidR="00AF3D47" w:rsidRPr="00D8755E" w14:paraId="42A327D6" w14:textId="77777777" w:rsidTr="002C72E7">
        <w:trPr>
          <w:trHeight w:val="576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658E809A" w14:textId="77777777" w:rsidR="00AF3D47" w:rsidRPr="00D8755E" w:rsidRDefault="00AF3D47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075" w:type="dxa"/>
            <w:gridSpan w:val="2"/>
            <w:vMerge w:val="restart"/>
            <w:shd w:val="clear" w:color="auto" w:fill="auto"/>
            <w:vAlign w:val="center"/>
          </w:tcPr>
          <w:p w14:paraId="26E88144" w14:textId="77777777" w:rsidR="00AF3D47" w:rsidRPr="00D8755E" w:rsidRDefault="00AF3D47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运行情况</w:t>
            </w:r>
          </w:p>
          <w:p w14:paraId="50DAB043" w14:textId="6965F885" w:rsidR="00AF3D47" w:rsidRPr="00D8755E" w:rsidRDefault="00AF3D47" w:rsidP="00D631AD">
            <w:pPr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80928">
              <w:rPr>
                <w:rFonts w:ascii="华文中宋" w:eastAsia="华文中宋" w:hAnsi="华文中宋" w:hint="eastAsia"/>
                <w:color w:val="FF0000"/>
                <w:sz w:val="18"/>
                <w:szCs w:val="18"/>
              </w:rPr>
              <w:t>（大型设备及集成系统</w:t>
            </w:r>
            <w:r>
              <w:rPr>
                <w:rFonts w:ascii="华文中宋" w:eastAsia="华文中宋" w:hAnsi="华文中宋" w:hint="eastAsia"/>
                <w:color w:val="FF0000"/>
                <w:sz w:val="18"/>
                <w:szCs w:val="18"/>
              </w:rPr>
              <w:t>须</w:t>
            </w:r>
            <w:r w:rsidRPr="00B80928">
              <w:rPr>
                <w:rFonts w:ascii="华文中宋" w:eastAsia="华文中宋" w:hAnsi="华文中宋" w:hint="eastAsia"/>
                <w:color w:val="FF0000"/>
                <w:sz w:val="18"/>
                <w:szCs w:val="18"/>
              </w:rPr>
              <w:t>另附功能验收单）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4E8498B" w14:textId="77777777" w:rsidR="00AF3D47" w:rsidRPr="00D8755E" w:rsidRDefault="00AF3D47" w:rsidP="00D631AD">
            <w:pPr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试运行时间</w:t>
            </w:r>
            <w:r w:rsidRPr="00D8755E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</w:t>
            </w:r>
            <w:r w:rsidRPr="00D8755E">
              <w:rPr>
                <w:rFonts w:ascii="华文中宋" w:eastAsia="华文中宋" w:hAnsi="华文中宋" w:hint="eastAsia"/>
                <w:sz w:val="24"/>
              </w:rPr>
              <w:t>小时</w:t>
            </w:r>
          </w:p>
        </w:tc>
        <w:tc>
          <w:tcPr>
            <w:tcW w:w="3178" w:type="dxa"/>
            <w:gridSpan w:val="2"/>
            <w:shd w:val="clear" w:color="auto" w:fill="auto"/>
          </w:tcPr>
          <w:p w14:paraId="193C8ABD" w14:textId="2495F8DF" w:rsidR="00AF3D47" w:rsidRPr="00D8755E" w:rsidRDefault="00AF3D47" w:rsidP="00D631AD">
            <w:pPr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试运行状态：正常 □</w:t>
            </w:r>
          </w:p>
        </w:tc>
      </w:tr>
      <w:tr w:rsidR="00D631AD" w:rsidRPr="00D8755E" w14:paraId="700ACACB" w14:textId="77777777" w:rsidTr="002C72E7">
        <w:trPr>
          <w:trHeight w:val="66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083C18E8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075" w:type="dxa"/>
            <w:gridSpan w:val="2"/>
            <w:vMerge/>
            <w:shd w:val="clear" w:color="auto" w:fill="auto"/>
            <w:vAlign w:val="center"/>
          </w:tcPr>
          <w:p w14:paraId="04943FCC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872" w:type="dxa"/>
            <w:gridSpan w:val="4"/>
            <w:shd w:val="clear" w:color="auto" w:fill="auto"/>
          </w:tcPr>
          <w:p w14:paraId="46601B79" w14:textId="77777777" w:rsidR="00D631AD" w:rsidRPr="00D8755E" w:rsidRDefault="00D631AD" w:rsidP="00D631AD">
            <w:pPr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异常情况：</w:t>
            </w:r>
          </w:p>
        </w:tc>
      </w:tr>
      <w:tr w:rsidR="00D631AD" w:rsidRPr="00D8755E" w14:paraId="2D882445" w14:textId="77777777" w:rsidTr="00E63529">
        <w:trPr>
          <w:trHeight w:val="1656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6912C5C7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947" w:type="dxa"/>
            <w:gridSpan w:val="6"/>
            <w:shd w:val="clear" w:color="auto" w:fill="auto"/>
          </w:tcPr>
          <w:p w14:paraId="563542B0" w14:textId="4737DAFF" w:rsidR="00AF3D47" w:rsidRDefault="00D631AD" w:rsidP="00AF3D47">
            <w:pPr>
              <w:jc w:val="left"/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验收组验收记录</w:t>
            </w:r>
          </w:p>
          <w:p w14:paraId="5D457A96" w14:textId="77777777" w:rsidR="00AF3D47" w:rsidRDefault="00AF3D47" w:rsidP="00AF3D47">
            <w:pPr>
              <w:jc w:val="right"/>
              <w:rPr>
                <w:rFonts w:ascii="华文中宋" w:eastAsia="华文中宋" w:hAnsi="华文中宋"/>
                <w:sz w:val="24"/>
              </w:rPr>
            </w:pPr>
          </w:p>
          <w:p w14:paraId="2CC8C707" w14:textId="44D93EA8" w:rsidR="00D631AD" w:rsidRPr="00D8755E" w:rsidRDefault="00D631AD" w:rsidP="00AF3D47">
            <w:pPr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年  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月    日</w:t>
            </w:r>
          </w:p>
        </w:tc>
      </w:tr>
      <w:tr w:rsidR="00D631AD" w:rsidRPr="00D8755E" w14:paraId="2B05EF08" w14:textId="77777777" w:rsidTr="002C72E7">
        <w:trPr>
          <w:trHeight w:val="602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5AE444E7" w14:textId="77777777" w:rsidR="00D631AD" w:rsidRPr="00D8755E" w:rsidRDefault="00D631AD" w:rsidP="00D631AD">
            <w:pPr>
              <w:ind w:firstLineChars="50" w:firstLine="120"/>
              <w:jc w:val="center"/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验收结论</w:t>
            </w:r>
          </w:p>
        </w:tc>
        <w:tc>
          <w:tcPr>
            <w:tcW w:w="5872" w:type="dxa"/>
            <w:gridSpan w:val="4"/>
            <w:shd w:val="clear" w:color="auto" w:fill="auto"/>
            <w:vAlign w:val="center"/>
          </w:tcPr>
          <w:p w14:paraId="023449F5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通过</w:t>
            </w:r>
            <w:r w:rsidRPr="00D8755E">
              <w:rPr>
                <w:rFonts w:ascii="华文中宋" w:eastAsia="华文中宋" w:hAnsi="华文中宋" w:hint="eastAsia"/>
                <w:sz w:val="24"/>
              </w:rPr>
              <w:t xml:space="preserve">   □      </w:t>
            </w:r>
            <w:r>
              <w:rPr>
                <w:rFonts w:ascii="华文中宋" w:eastAsia="华文中宋" w:hAnsi="华文中宋" w:hint="eastAsia"/>
                <w:sz w:val="24"/>
              </w:rPr>
              <w:t>不通过</w:t>
            </w:r>
            <w:r w:rsidRPr="00D8755E">
              <w:rPr>
                <w:rFonts w:ascii="华文中宋" w:eastAsia="华文中宋" w:hAnsi="华文中宋" w:hint="eastAsia"/>
                <w:sz w:val="24"/>
              </w:rPr>
              <w:t xml:space="preserve">  □</w:t>
            </w:r>
          </w:p>
        </w:tc>
      </w:tr>
      <w:tr w:rsidR="00D631AD" w:rsidRPr="00D8755E" w14:paraId="6F133F68" w14:textId="77777777" w:rsidTr="002C72E7">
        <w:trPr>
          <w:trHeight w:val="648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1DAFD423" w14:textId="77777777" w:rsidR="00D631AD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验收组签字</w:t>
            </w:r>
          </w:p>
          <w:p w14:paraId="7D69FF1B" w14:textId="479F7A91" w:rsidR="00D631AD" w:rsidRPr="00D8755E" w:rsidRDefault="00D631AD" w:rsidP="00D631AD">
            <w:pPr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EA440E">
              <w:rPr>
                <w:rFonts w:ascii="华文中宋" w:eastAsia="华文中宋" w:hAnsi="华文中宋" w:hint="eastAsia"/>
                <w:sz w:val="18"/>
                <w:szCs w:val="18"/>
              </w:rPr>
              <w:t>（项目负责人、使用人、项目所属部门资产管理员等）</w:t>
            </w:r>
          </w:p>
        </w:tc>
        <w:tc>
          <w:tcPr>
            <w:tcW w:w="5872" w:type="dxa"/>
            <w:gridSpan w:val="4"/>
            <w:shd w:val="clear" w:color="auto" w:fill="auto"/>
            <w:vAlign w:val="center"/>
          </w:tcPr>
          <w:p w14:paraId="666C9815" w14:textId="77777777" w:rsidR="00D631AD" w:rsidRPr="00D8755E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D631AD" w:rsidRPr="00D8755E" w14:paraId="33EF0CC8" w14:textId="77777777" w:rsidTr="002C72E7">
        <w:trPr>
          <w:trHeight w:val="97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63A48395" w14:textId="77777777" w:rsidR="00D631AD" w:rsidRDefault="00D631AD" w:rsidP="00D631A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使用</w:t>
            </w:r>
            <w:r w:rsidRPr="00D8755E">
              <w:rPr>
                <w:rFonts w:ascii="华文中宋" w:eastAsia="华文中宋" w:hAnsi="华文中宋" w:hint="eastAsia"/>
                <w:sz w:val="24"/>
              </w:rPr>
              <w:t>部门意见</w:t>
            </w:r>
          </w:p>
          <w:p w14:paraId="1F8E8A81" w14:textId="0D0DC0A7" w:rsidR="00D631AD" w:rsidRPr="00D8755E" w:rsidRDefault="00D631AD" w:rsidP="00D631AD">
            <w:pPr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</w:t>
            </w:r>
            <w:r w:rsidRPr="003D7C65">
              <w:rPr>
                <w:rFonts w:ascii="华文中宋" w:eastAsia="华文中宋" w:hAnsi="华文中宋" w:hint="eastAsia"/>
                <w:sz w:val="18"/>
                <w:szCs w:val="18"/>
              </w:rPr>
              <w:t>资产管理员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签字、部门</w:t>
            </w:r>
            <w:r w:rsidRPr="00A0119A">
              <w:rPr>
                <w:rFonts w:ascii="华文中宋" w:eastAsia="华文中宋" w:hAnsi="华文中宋" w:hint="eastAsia"/>
                <w:sz w:val="18"/>
                <w:szCs w:val="18"/>
              </w:rPr>
              <w:t>负责人签字、部门盖章）</w:t>
            </w:r>
          </w:p>
        </w:tc>
        <w:tc>
          <w:tcPr>
            <w:tcW w:w="5872" w:type="dxa"/>
            <w:gridSpan w:val="4"/>
            <w:shd w:val="clear" w:color="auto" w:fill="auto"/>
            <w:vAlign w:val="bottom"/>
          </w:tcPr>
          <w:p w14:paraId="3A644670" w14:textId="13C2745D" w:rsidR="00D631AD" w:rsidRPr="00D8755E" w:rsidRDefault="00D631AD" w:rsidP="00D631AD">
            <w:pPr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年   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月    日</w:t>
            </w:r>
          </w:p>
        </w:tc>
      </w:tr>
    </w:tbl>
    <w:p w14:paraId="74CA232E" w14:textId="0F954291" w:rsidR="00332749" w:rsidRPr="00AF3D47" w:rsidRDefault="00332749" w:rsidP="00332749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884026">
        <w:rPr>
          <w:rFonts w:hint="eastAsia"/>
          <w:highlight w:val="yellow"/>
        </w:rPr>
        <w:t>合同金额</w:t>
      </w:r>
      <w:r w:rsidR="00752B26">
        <w:rPr>
          <w:highlight w:val="yellow"/>
        </w:rPr>
        <w:t>2</w:t>
      </w:r>
      <w:r w:rsidRPr="00884026">
        <w:rPr>
          <w:rFonts w:hint="eastAsia"/>
          <w:highlight w:val="yellow"/>
        </w:rPr>
        <w:t>-30</w:t>
      </w:r>
      <w:r w:rsidRPr="00884026">
        <w:rPr>
          <w:rFonts w:hint="eastAsia"/>
          <w:highlight w:val="yellow"/>
        </w:rPr>
        <w:t>万元</w:t>
      </w:r>
      <w:r>
        <w:rPr>
          <w:rFonts w:hint="eastAsia"/>
        </w:rPr>
        <w:t>的验收组至少三人，必须包含项目负责人、使用人</w:t>
      </w:r>
      <w:r w:rsidR="003D7C65">
        <w:rPr>
          <w:rFonts w:hint="eastAsia"/>
        </w:rPr>
        <w:t>、</w:t>
      </w:r>
      <w:r w:rsidR="00A0119A" w:rsidRPr="00884026">
        <w:rPr>
          <w:rFonts w:hint="eastAsia"/>
          <w:highlight w:val="yellow"/>
        </w:rPr>
        <w:t>项目所属</w:t>
      </w:r>
      <w:r w:rsidR="003D7C65" w:rsidRPr="00884026">
        <w:rPr>
          <w:rFonts w:hint="eastAsia"/>
          <w:highlight w:val="yellow"/>
        </w:rPr>
        <w:t>部门资产管理员</w:t>
      </w:r>
      <w:r>
        <w:rPr>
          <w:rFonts w:hint="eastAsia"/>
        </w:rPr>
        <w:t>等</w:t>
      </w:r>
      <w:r w:rsidR="009829F8">
        <w:rPr>
          <w:rFonts w:hint="eastAsia"/>
        </w:rPr>
        <w:t>。</w:t>
      </w:r>
      <w:r w:rsidR="009829F8" w:rsidRPr="003D7C65">
        <w:rPr>
          <w:rFonts w:hint="eastAsia"/>
          <w:color w:val="FF0000"/>
        </w:rPr>
        <w:t>单件</w:t>
      </w:r>
      <w:r w:rsidR="009829F8" w:rsidRPr="003D7C65">
        <w:rPr>
          <w:rFonts w:hint="eastAsia"/>
          <w:color w:val="FF0000"/>
        </w:rPr>
        <w:t>30</w:t>
      </w:r>
      <w:r w:rsidR="009829F8" w:rsidRPr="003D7C65">
        <w:rPr>
          <w:rFonts w:hint="eastAsia"/>
          <w:color w:val="FF0000"/>
        </w:rPr>
        <w:t>万元（含）以上</w:t>
      </w:r>
      <w:r w:rsidR="00A0119A">
        <w:rPr>
          <w:rFonts w:hint="eastAsia"/>
          <w:color w:val="FF0000"/>
        </w:rPr>
        <w:t>或</w:t>
      </w:r>
      <w:r w:rsidR="009829F8" w:rsidRPr="003D7C65">
        <w:rPr>
          <w:rFonts w:hint="eastAsia"/>
          <w:color w:val="FF0000"/>
        </w:rPr>
        <w:t>单批次</w:t>
      </w:r>
      <w:r w:rsidR="009829F8" w:rsidRPr="003D7C65">
        <w:rPr>
          <w:rFonts w:hint="eastAsia"/>
          <w:color w:val="FF0000"/>
        </w:rPr>
        <w:t>1</w:t>
      </w:r>
      <w:bookmarkStart w:id="0" w:name="_GoBack"/>
      <w:bookmarkEnd w:id="0"/>
      <w:r w:rsidR="009829F8" w:rsidRPr="003D7C65">
        <w:rPr>
          <w:rFonts w:hint="eastAsia"/>
          <w:color w:val="FF0000"/>
        </w:rPr>
        <w:t>50</w:t>
      </w:r>
      <w:r w:rsidR="009829F8" w:rsidRPr="003D7C65">
        <w:rPr>
          <w:rFonts w:hint="eastAsia"/>
          <w:color w:val="FF0000"/>
        </w:rPr>
        <w:t>万（含）以上</w:t>
      </w:r>
      <w:r w:rsidR="00EA440E">
        <w:rPr>
          <w:rFonts w:hint="eastAsia"/>
          <w:color w:val="FF0000"/>
        </w:rPr>
        <w:t>须</w:t>
      </w:r>
      <w:r w:rsidR="00A0119A">
        <w:rPr>
          <w:rFonts w:hint="eastAsia"/>
          <w:color w:val="FF0000"/>
        </w:rPr>
        <w:t>向</w:t>
      </w:r>
      <w:r w:rsidR="009829F8" w:rsidRPr="003D7C65">
        <w:rPr>
          <w:rFonts w:hint="eastAsia"/>
          <w:color w:val="FF0000"/>
        </w:rPr>
        <w:t>资产管理处</w:t>
      </w:r>
      <w:r w:rsidR="00A0119A">
        <w:rPr>
          <w:rFonts w:hint="eastAsia"/>
          <w:color w:val="FF0000"/>
        </w:rPr>
        <w:t>申请专项验收</w:t>
      </w:r>
      <w:r w:rsidRPr="003D7C65">
        <w:rPr>
          <w:rFonts w:hint="eastAsia"/>
          <w:color w:val="FF0000"/>
        </w:rPr>
        <w:t>。</w:t>
      </w:r>
    </w:p>
    <w:p w14:paraId="0D26870D" w14:textId="77777777" w:rsidR="009829F8" w:rsidRDefault="00332749" w:rsidP="009B0247">
      <w:r>
        <w:rPr>
          <w:rFonts w:hint="eastAsia"/>
        </w:rPr>
        <w:t>2</w:t>
      </w:r>
      <w:r>
        <w:rPr>
          <w:rFonts w:hint="eastAsia"/>
        </w:rPr>
        <w:t>、如合同中要求验收时需供货方在现场配合的按合同执行。</w:t>
      </w:r>
    </w:p>
    <w:p w14:paraId="6B00FEB3" w14:textId="44B4DDA4" w:rsidR="00EA440E" w:rsidRDefault="00273A6A" w:rsidP="00AF3D47">
      <w:r>
        <w:rPr>
          <w:rFonts w:hint="eastAsia"/>
        </w:rPr>
        <w:t>3</w:t>
      </w:r>
      <w:r>
        <w:rPr>
          <w:rFonts w:hint="eastAsia"/>
        </w:rPr>
        <w:t>、为保证报告完整性，内容</w:t>
      </w:r>
      <w:r w:rsidRPr="00273A6A">
        <w:rPr>
          <w:rFonts w:hint="eastAsia"/>
        </w:rPr>
        <w:t>明细资料自行另附</w:t>
      </w:r>
      <w:r>
        <w:rPr>
          <w:rFonts w:hint="eastAsia"/>
        </w:rPr>
        <w:t>。</w:t>
      </w:r>
    </w:p>
    <w:p w14:paraId="671FED55" w14:textId="77777777" w:rsidR="00205009" w:rsidRDefault="00205009" w:rsidP="00205009">
      <w:pPr>
        <w:rPr>
          <w:rFonts w:ascii="华文仿宋" w:eastAsia="华文仿宋" w:hAnsi="华文仿宋"/>
          <w:b/>
          <w:sz w:val="24"/>
        </w:rPr>
      </w:pPr>
      <w:r w:rsidRPr="00205009">
        <w:rPr>
          <w:rFonts w:ascii="华文仿宋" w:eastAsia="华文仿宋" w:hAnsi="华文仿宋" w:hint="eastAsia"/>
          <w:b/>
          <w:sz w:val="24"/>
        </w:rPr>
        <w:lastRenderedPageBreak/>
        <w:t>附件</w:t>
      </w:r>
      <w:r w:rsidR="00332749" w:rsidRPr="00205009">
        <w:rPr>
          <w:rFonts w:ascii="华文仿宋" w:eastAsia="华文仿宋" w:hAnsi="华文仿宋" w:hint="eastAsia"/>
          <w:b/>
          <w:sz w:val="24"/>
        </w:rPr>
        <w:t>1、</w:t>
      </w:r>
      <w:r>
        <w:rPr>
          <w:rFonts w:ascii="华文仿宋" w:eastAsia="华文仿宋" w:hAnsi="华文仿宋" w:hint="eastAsia"/>
          <w:b/>
          <w:sz w:val="24"/>
        </w:rPr>
        <w:t>验收组成员信息表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05009" w14:paraId="2D1F0DB8" w14:textId="77777777" w:rsidTr="009829F8">
        <w:trPr>
          <w:jc w:val="center"/>
        </w:trPr>
        <w:tc>
          <w:tcPr>
            <w:tcW w:w="1250" w:type="pct"/>
            <w:shd w:val="clear" w:color="auto" w:fill="auto"/>
          </w:tcPr>
          <w:p w14:paraId="4EE0BEB4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序号</w:t>
            </w:r>
          </w:p>
        </w:tc>
        <w:tc>
          <w:tcPr>
            <w:tcW w:w="1250" w:type="pct"/>
            <w:shd w:val="clear" w:color="auto" w:fill="auto"/>
          </w:tcPr>
          <w:p w14:paraId="1F00DDA7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姓名</w:t>
            </w:r>
          </w:p>
        </w:tc>
        <w:tc>
          <w:tcPr>
            <w:tcW w:w="1250" w:type="pct"/>
            <w:shd w:val="clear" w:color="auto" w:fill="auto"/>
          </w:tcPr>
          <w:p w14:paraId="7F441679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单位</w:t>
            </w:r>
          </w:p>
        </w:tc>
        <w:tc>
          <w:tcPr>
            <w:tcW w:w="1250" w:type="pct"/>
            <w:shd w:val="clear" w:color="auto" w:fill="auto"/>
          </w:tcPr>
          <w:p w14:paraId="721F12BF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职称</w:t>
            </w:r>
          </w:p>
        </w:tc>
      </w:tr>
      <w:tr w:rsidR="00205009" w14:paraId="736A0378" w14:textId="77777777" w:rsidTr="009829F8">
        <w:trPr>
          <w:trHeight w:val="441"/>
          <w:jc w:val="center"/>
        </w:trPr>
        <w:tc>
          <w:tcPr>
            <w:tcW w:w="1250" w:type="pct"/>
            <w:shd w:val="clear" w:color="auto" w:fill="auto"/>
          </w:tcPr>
          <w:p w14:paraId="1B5E07B7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14:paraId="015AAFFB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F1DE204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8745EEB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205009" w14:paraId="6DC36B46" w14:textId="77777777" w:rsidTr="009829F8">
        <w:trPr>
          <w:jc w:val="center"/>
        </w:trPr>
        <w:tc>
          <w:tcPr>
            <w:tcW w:w="1250" w:type="pct"/>
            <w:shd w:val="clear" w:color="auto" w:fill="auto"/>
          </w:tcPr>
          <w:p w14:paraId="45140D97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14:paraId="2D5A26CF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768F9B94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7E50686F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205009" w14:paraId="7874E682" w14:textId="77777777" w:rsidTr="009829F8">
        <w:trPr>
          <w:jc w:val="center"/>
        </w:trPr>
        <w:tc>
          <w:tcPr>
            <w:tcW w:w="1250" w:type="pct"/>
            <w:shd w:val="clear" w:color="auto" w:fill="auto"/>
          </w:tcPr>
          <w:p w14:paraId="7CF74D7E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14:paraId="3664DEB9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56C1341A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4CF89B91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205009" w14:paraId="72EA7224" w14:textId="77777777" w:rsidTr="009829F8">
        <w:trPr>
          <w:jc w:val="center"/>
        </w:trPr>
        <w:tc>
          <w:tcPr>
            <w:tcW w:w="1250" w:type="pct"/>
            <w:shd w:val="clear" w:color="auto" w:fill="auto"/>
          </w:tcPr>
          <w:p w14:paraId="496EF8F6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。。。</w:t>
            </w:r>
          </w:p>
        </w:tc>
        <w:tc>
          <w:tcPr>
            <w:tcW w:w="1250" w:type="pct"/>
            <w:shd w:val="clear" w:color="auto" w:fill="auto"/>
          </w:tcPr>
          <w:p w14:paraId="4151D01B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7AA9745F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51E2552D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</w:tr>
    </w:tbl>
    <w:p w14:paraId="2729C445" w14:textId="77777777" w:rsidR="00205009" w:rsidRDefault="00205009" w:rsidP="00332749"/>
    <w:p w14:paraId="085B41D8" w14:textId="77777777" w:rsidR="00205009" w:rsidRDefault="00205009">
      <w:pPr>
        <w:widowControl/>
        <w:jc w:val="left"/>
      </w:pPr>
      <w:r>
        <w:br w:type="page"/>
      </w:r>
    </w:p>
    <w:p w14:paraId="17747A34" w14:textId="189C0805" w:rsidR="00332749" w:rsidRPr="00584F44" w:rsidRDefault="00205009" w:rsidP="00332749">
      <w:pPr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lastRenderedPageBreak/>
        <w:t>附件</w:t>
      </w:r>
      <w:r w:rsidRPr="00205009">
        <w:rPr>
          <w:rFonts w:ascii="华文仿宋" w:eastAsia="华文仿宋" w:hAnsi="华文仿宋" w:hint="eastAsia"/>
          <w:b/>
          <w:sz w:val="24"/>
        </w:rPr>
        <w:t>2、</w:t>
      </w:r>
      <w:r w:rsidR="00332749" w:rsidRPr="00205009">
        <w:rPr>
          <w:rFonts w:ascii="华文仿宋" w:eastAsia="华文仿宋" w:hAnsi="华文仿宋" w:hint="eastAsia"/>
          <w:b/>
          <w:sz w:val="24"/>
        </w:rPr>
        <w:t>设备性能比对表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698"/>
        <w:gridCol w:w="3118"/>
        <w:gridCol w:w="2788"/>
        <w:gridCol w:w="1962"/>
      </w:tblGrid>
      <w:tr w:rsidR="00205009" w14:paraId="4C09B4BA" w14:textId="77777777" w:rsidTr="009829F8">
        <w:trPr>
          <w:jc w:val="center"/>
        </w:trPr>
        <w:tc>
          <w:tcPr>
            <w:tcW w:w="426" w:type="pct"/>
            <w:shd w:val="clear" w:color="auto" w:fill="auto"/>
          </w:tcPr>
          <w:p w14:paraId="6A80D53C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序号</w:t>
            </w:r>
          </w:p>
        </w:tc>
        <w:tc>
          <w:tcPr>
            <w:tcW w:w="812" w:type="pct"/>
            <w:shd w:val="clear" w:color="auto" w:fill="auto"/>
          </w:tcPr>
          <w:p w14:paraId="6B814F69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设备名称</w:t>
            </w:r>
          </w:p>
        </w:tc>
        <w:tc>
          <w:tcPr>
            <w:tcW w:w="1491" w:type="pct"/>
            <w:shd w:val="clear" w:color="auto" w:fill="auto"/>
          </w:tcPr>
          <w:p w14:paraId="5AD06F92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招标要求</w:t>
            </w:r>
          </w:p>
        </w:tc>
        <w:tc>
          <w:tcPr>
            <w:tcW w:w="1333" w:type="pct"/>
            <w:shd w:val="clear" w:color="auto" w:fill="auto"/>
          </w:tcPr>
          <w:p w14:paraId="09551AC5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实际性能</w:t>
            </w:r>
          </w:p>
        </w:tc>
        <w:tc>
          <w:tcPr>
            <w:tcW w:w="938" w:type="pct"/>
          </w:tcPr>
          <w:p w14:paraId="20F0AC2B" w14:textId="77777777" w:rsidR="00205009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是否满足</w:t>
            </w:r>
          </w:p>
        </w:tc>
      </w:tr>
      <w:tr w:rsidR="00205009" w14:paraId="00E1BC29" w14:textId="77777777" w:rsidTr="009829F8">
        <w:trPr>
          <w:trHeight w:val="441"/>
          <w:jc w:val="center"/>
        </w:trPr>
        <w:tc>
          <w:tcPr>
            <w:tcW w:w="426" w:type="pct"/>
            <w:shd w:val="clear" w:color="auto" w:fill="auto"/>
          </w:tcPr>
          <w:p w14:paraId="2B672BDF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14:paraId="300ADDDC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491" w:type="pct"/>
            <w:shd w:val="clear" w:color="auto" w:fill="auto"/>
          </w:tcPr>
          <w:p w14:paraId="2BEDFE37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14:paraId="643E4DC8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938" w:type="pct"/>
          </w:tcPr>
          <w:p w14:paraId="453AEEA3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是</w:t>
            </w:r>
            <w:r w:rsidRPr="00D8755E"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否</w:t>
            </w:r>
          </w:p>
        </w:tc>
      </w:tr>
      <w:tr w:rsidR="00205009" w14:paraId="45FB6C30" w14:textId="77777777" w:rsidTr="009829F8">
        <w:trPr>
          <w:jc w:val="center"/>
        </w:trPr>
        <w:tc>
          <w:tcPr>
            <w:tcW w:w="426" w:type="pct"/>
            <w:shd w:val="clear" w:color="auto" w:fill="auto"/>
          </w:tcPr>
          <w:p w14:paraId="6EFC154F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2</w:t>
            </w:r>
          </w:p>
        </w:tc>
        <w:tc>
          <w:tcPr>
            <w:tcW w:w="812" w:type="pct"/>
            <w:shd w:val="clear" w:color="auto" w:fill="auto"/>
          </w:tcPr>
          <w:p w14:paraId="57CA5C2E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491" w:type="pct"/>
            <w:shd w:val="clear" w:color="auto" w:fill="auto"/>
          </w:tcPr>
          <w:p w14:paraId="093F260F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14:paraId="56A3BCA7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938" w:type="pct"/>
          </w:tcPr>
          <w:p w14:paraId="62893D24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是</w:t>
            </w:r>
            <w:r w:rsidRPr="00D8755E"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否</w:t>
            </w:r>
          </w:p>
        </w:tc>
      </w:tr>
      <w:tr w:rsidR="00205009" w14:paraId="6E84E6FF" w14:textId="77777777" w:rsidTr="009829F8">
        <w:trPr>
          <w:jc w:val="center"/>
        </w:trPr>
        <w:tc>
          <w:tcPr>
            <w:tcW w:w="426" w:type="pct"/>
            <w:shd w:val="clear" w:color="auto" w:fill="auto"/>
          </w:tcPr>
          <w:p w14:paraId="59724CAC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3</w:t>
            </w:r>
          </w:p>
        </w:tc>
        <w:tc>
          <w:tcPr>
            <w:tcW w:w="812" w:type="pct"/>
            <w:shd w:val="clear" w:color="auto" w:fill="auto"/>
          </w:tcPr>
          <w:p w14:paraId="10F43728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491" w:type="pct"/>
            <w:shd w:val="clear" w:color="auto" w:fill="auto"/>
          </w:tcPr>
          <w:p w14:paraId="03F4B6C0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14:paraId="5E13A696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938" w:type="pct"/>
          </w:tcPr>
          <w:p w14:paraId="32EAA33B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D8755E"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是</w:t>
            </w:r>
            <w:r w:rsidRPr="00D8755E"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否</w:t>
            </w:r>
          </w:p>
        </w:tc>
      </w:tr>
      <w:tr w:rsidR="00205009" w14:paraId="4570FC07" w14:textId="77777777" w:rsidTr="009829F8">
        <w:trPr>
          <w:jc w:val="center"/>
        </w:trPr>
        <w:tc>
          <w:tcPr>
            <w:tcW w:w="426" w:type="pct"/>
            <w:shd w:val="clear" w:color="auto" w:fill="auto"/>
          </w:tcPr>
          <w:p w14:paraId="7B9EB94C" w14:textId="77777777" w:rsidR="00205009" w:rsidRPr="00A47F55" w:rsidRDefault="00205009" w:rsidP="00B83437">
            <w:pPr>
              <w:widowControl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A47F55">
              <w:rPr>
                <w:rFonts w:ascii="华文仿宋" w:eastAsia="华文仿宋" w:hAnsi="华文仿宋" w:hint="eastAsia"/>
                <w:b/>
                <w:sz w:val="24"/>
              </w:rPr>
              <w:t>。。。</w:t>
            </w:r>
          </w:p>
        </w:tc>
        <w:tc>
          <w:tcPr>
            <w:tcW w:w="812" w:type="pct"/>
            <w:shd w:val="clear" w:color="auto" w:fill="auto"/>
          </w:tcPr>
          <w:p w14:paraId="133791C6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491" w:type="pct"/>
            <w:shd w:val="clear" w:color="auto" w:fill="auto"/>
          </w:tcPr>
          <w:p w14:paraId="55E00177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14:paraId="0DA51657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938" w:type="pct"/>
          </w:tcPr>
          <w:p w14:paraId="1156AE7F" w14:textId="77777777" w:rsidR="00205009" w:rsidRPr="00A47F55" w:rsidRDefault="00205009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5204CC" w14:paraId="1D45EFF1" w14:textId="77777777" w:rsidTr="009829F8">
        <w:trPr>
          <w:jc w:val="center"/>
        </w:trPr>
        <w:tc>
          <w:tcPr>
            <w:tcW w:w="426" w:type="pct"/>
            <w:shd w:val="clear" w:color="auto" w:fill="auto"/>
          </w:tcPr>
          <w:p w14:paraId="1A8173BC" w14:textId="77777777" w:rsidR="005204CC" w:rsidRPr="00A47F55" w:rsidRDefault="005204CC" w:rsidP="005204CC">
            <w:pPr>
              <w:widowControl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7341A8F1" w14:textId="77777777" w:rsidR="005204CC" w:rsidRPr="00A47F55" w:rsidRDefault="005204CC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491" w:type="pct"/>
            <w:shd w:val="clear" w:color="auto" w:fill="auto"/>
          </w:tcPr>
          <w:p w14:paraId="38FB27DA" w14:textId="77777777" w:rsidR="005204CC" w:rsidRPr="00A47F55" w:rsidRDefault="005204CC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14:paraId="1634AB3E" w14:textId="77777777" w:rsidR="005204CC" w:rsidRPr="00A47F55" w:rsidRDefault="005204CC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938" w:type="pct"/>
          </w:tcPr>
          <w:p w14:paraId="7D9A2337" w14:textId="77777777" w:rsidR="005204CC" w:rsidRPr="00A47F55" w:rsidRDefault="005204CC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5204CC" w14:paraId="5502E1EE" w14:textId="77777777" w:rsidTr="009829F8">
        <w:trPr>
          <w:jc w:val="center"/>
        </w:trPr>
        <w:tc>
          <w:tcPr>
            <w:tcW w:w="426" w:type="pct"/>
            <w:shd w:val="clear" w:color="auto" w:fill="auto"/>
          </w:tcPr>
          <w:p w14:paraId="1F12A6E0" w14:textId="77777777" w:rsidR="005204CC" w:rsidRPr="00A47F55" w:rsidRDefault="005204CC" w:rsidP="005204CC">
            <w:pPr>
              <w:widowControl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2998AD4D" w14:textId="77777777" w:rsidR="005204CC" w:rsidRPr="00A47F55" w:rsidRDefault="005204CC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491" w:type="pct"/>
            <w:shd w:val="clear" w:color="auto" w:fill="auto"/>
          </w:tcPr>
          <w:p w14:paraId="613D3937" w14:textId="77777777" w:rsidR="005204CC" w:rsidRPr="00A47F55" w:rsidRDefault="005204CC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14:paraId="04C8CF72" w14:textId="77777777" w:rsidR="005204CC" w:rsidRPr="00A47F55" w:rsidRDefault="005204CC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938" w:type="pct"/>
          </w:tcPr>
          <w:p w14:paraId="26CB0170" w14:textId="77777777" w:rsidR="005204CC" w:rsidRPr="00A47F55" w:rsidRDefault="005204CC" w:rsidP="00B83437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</w:tr>
    </w:tbl>
    <w:p w14:paraId="6AA242CC" w14:textId="77777777" w:rsidR="00332749" w:rsidRDefault="00332749" w:rsidP="00332749"/>
    <w:p w14:paraId="6DE9760E" w14:textId="77777777" w:rsidR="00332749" w:rsidRDefault="00332749" w:rsidP="00332749"/>
    <w:p w14:paraId="3062F125" w14:textId="77777777" w:rsidR="00332749" w:rsidRDefault="00332749" w:rsidP="00332749"/>
    <w:p w14:paraId="5EC9EE3C" w14:textId="77777777" w:rsidR="00205009" w:rsidRDefault="00205009">
      <w:pPr>
        <w:widowControl/>
        <w:jc w:val="left"/>
      </w:pPr>
      <w:r>
        <w:br w:type="page"/>
      </w:r>
    </w:p>
    <w:p w14:paraId="03C54CD1" w14:textId="77777777" w:rsidR="00205009" w:rsidRDefault="00205009" w:rsidP="00273A6A">
      <w:r w:rsidRPr="00205009">
        <w:rPr>
          <w:rFonts w:ascii="华文仿宋" w:eastAsia="华文仿宋" w:hAnsi="华文仿宋" w:hint="eastAsia"/>
          <w:b/>
          <w:sz w:val="24"/>
        </w:rPr>
        <w:lastRenderedPageBreak/>
        <w:t>附件</w:t>
      </w:r>
      <w:r>
        <w:rPr>
          <w:rFonts w:ascii="华文仿宋" w:eastAsia="华文仿宋" w:hAnsi="华文仿宋" w:hint="eastAsia"/>
          <w:b/>
          <w:sz w:val="24"/>
        </w:rPr>
        <w:t>3</w:t>
      </w:r>
      <w:r w:rsidR="00332749" w:rsidRPr="00205009">
        <w:rPr>
          <w:rFonts w:ascii="华文仿宋" w:eastAsia="华文仿宋" w:hAnsi="华文仿宋" w:hint="eastAsia"/>
          <w:b/>
          <w:sz w:val="24"/>
        </w:rPr>
        <w:t>、</w:t>
      </w:r>
      <w:r w:rsidRPr="00205009">
        <w:rPr>
          <w:rFonts w:ascii="华文仿宋" w:eastAsia="华文仿宋" w:hAnsi="华文仿宋" w:hint="eastAsia"/>
          <w:b/>
          <w:sz w:val="24"/>
        </w:rPr>
        <w:t>保修证明</w:t>
      </w:r>
      <w:r w:rsidR="00273A6A">
        <w:rPr>
          <w:rFonts w:ascii="华文仿宋" w:eastAsia="华文仿宋" w:hAnsi="华文仿宋" w:hint="eastAsia"/>
          <w:b/>
          <w:sz w:val="24"/>
        </w:rPr>
        <w:t>（</w:t>
      </w:r>
      <w:r w:rsidRPr="00205009">
        <w:rPr>
          <w:rFonts w:ascii="华文仿宋" w:eastAsia="华文仿宋" w:hAnsi="华文仿宋" w:hint="eastAsia"/>
          <w:b/>
          <w:sz w:val="24"/>
        </w:rPr>
        <w:t>扫描件</w:t>
      </w:r>
      <w:r w:rsidR="00273A6A">
        <w:rPr>
          <w:rFonts w:ascii="华文仿宋" w:eastAsia="华文仿宋" w:hAnsi="华文仿宋" w:hint="eastAsia"/>
          <w:b/>
          <w:sz w:val="24"/>
        </w:rPr>
        <w:t>）</w:t>
      </w:r>
    </w:p>
    <w:p w14:paraId="4320994F" w14:textId="77777777" w:rsidR="00332749" w:rsidRDefault="00205009" w:rsidP="00205009">
      <w:pPr>
        <w:rPr>
          <w:rFonts w:ascii="华文仿宋" w:eastAsia="华文仿宋" w:hAnsi="华文仿宋"/>
          <w:b/>
          <w:sz w:val="24"/>
        </w:rPr>
      </w:pPr>
      <w:r w:rsidRPr="00205009">
        <w:rPr>
          <w:rFonts w:ascii="华文仿宋" w:eastAsia="华文仿宋" w:hAnsi="华文仿宋" w:hint="eastAsia"/>
          <w:b/>
          <w:sz w:val="24"/>
        </w:rPr>
        <w:t>附件</w:t>
      </w:r>
      <w:r>
        <w:rPr>
          <w:rFonts w:ascii="华文仿宋" w:eastAsia="华文仿宋" w:hAnsi="华文仿宋" w:hint="eastAsia"/>
          <w:b/>
          <w:sz w:val="24"/>
        </w:rPr>
        <w:t>4</w:t>
      </w:r>
      <w:r w:rsidRPr="00205009">
        <w:rPr>
          <w:rFonts w:ascii="华文仿宋" w:eastAsia="华文仿宋" w:hAnsi="华文仿宋" w:hint="eastAsia"/>
          <w:b/>
          <w:sz w:val="24"/>
        </w:rPr>
        <w:t>、</w:t>
      </w:r>
      <w:r>
        <w:rPr>
          <w:rFonts w:ascii="华文仿宋" w:eastAsia="华文仿宋" w:hAnsi="华文仿宋" w:hint="eastAsia"/>
          <w:b/>
          <w:sz w:val="24"/>
        </w:rPr>
        <w:t>产品合格证书（扫描件）</w:t>
      </w:r>
    </w:p>
    <w:p w14:paraId="54A64C0E" w14:textId="77777777" w:rsidR="00273A6A" w:rsidRDefault="00205009" w:rsidP="00205009">
      <w:pPr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附件5</w:t>
      </w:r>
      <w:r w:rsidR="003B4725">
        <w:rPr>
          <w:rFonts w:ascii="华文仿宋" w:eastAsia="华文仿宋" w:hAnsi="华文仿宋" w:hint="eastAsia"/>
          <w:b/>
          <w:sz w:val="24"/>
        </w:rPr>
        <w:t>、</w:t>
      </w:r>
      <w:r w:rsidR="00273A6A">
        <w:rPr>
          <w:rFonts w:ascii="华文仿宋" w:eastAsia="华文仿宋" w:hAnsi="华文仿宋" w:hint="eastAsia"/>
          <w:b/>
          <w:sz w:val="24"/>
        </w:rPr>
        <w:t>培训记录（自拟）</w:t>
      </w:r>
    </w:p>
    <w:p w14:paraId="0AC0A58F" w14:textId="77777777" w:rsidR="00205009" w:rsidRPr="00205009" w:rsidRDefault="00273A6A" w:rsidP="00205009">
      <w:pPr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附件6、</w:t>
      </w:r>
      <w:r w:rsidR="003B4725">
        <w:rPr>
          <w:rFonts w:ascii="华文仿宋" w:eastAsia="华文仿宋" w:hAnsi="华文仿宋" w:hint="eastAsia"/>
          <w:b/>
          <w:sz w:val="24"/>
        </w:rPr>
        <w:t>其它相关材料</w:t>
      </w:r>
    </w:p>
    <w:p w14:paraId="1B9C04B7" w14:textId="77777777" w:rsidR="00332749" w:rsidRPr="00332749" w:rsidRDefault="00332749" w:rsidP="00332749"/>
    <w:sectPr w:rsidR="00332749" w:rsidRPr="00332749" w:rsidSect="00C83F3E">
      <w:footerReference w:type="default" r:id="rId6"/>
      <w:pgSz w:w="11906" w:h="16838" w:code="9"/>
      <w:pgMar w:top="720" w:right="720" w:bottom="720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02AA" w14:textId="77777777" w:rsidR="00043F5A" w:rsidRDefault="00043F5A" w:rsidP="00D218CC">
      <w:r>
        <w:separator/>
      </w:r>
    </w:p>
  </w:endnote>
  <w:endnote w:type="continuationSeparator" w:id="0">
    <w:p w14:paraId="4137648A" w14:textId="77777777" w:rsidR="00043F5A" w:rsidRDefault="00043F5A" w:rsidP="00D2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6583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14D7FE" w14:textId="77777777" w:rsidR="005204CC" w:rsidRDefault="005204CC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A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A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AEFD51" w14:textId="77777777" w:rsidR="005204CC" w:rsidRDefault="005204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2E8D" w14:textId="77777777" w:rsidR="00043F5A" w:rsidRDefault="00043F5A" w:rsidP="00D218CC">
      <w:r>
        <w:separator/>
      </w:r>
    </w:p>
  </w:footnote>
  <w:footnote w:type="continuationSeparator" w:id="0">
    <w:p w14:paraId="1C750C31" w14:textId="77777777" w:rsidR="00043F5A" w:rsidRDefault="00043F5A" w:rsidP="00D2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AF"/>
    <w:rsid w:val="000137CB"/>
    <w:rsid w:val="00043F5A"/>
    <w:rsid w:val="000A04AF"/>
    <w:rsid w:val="000F6A91"/>
    <w:rsid w:val="00155DED"/>
    <w:rsid w:val="00181372"/>
    <w:rsid w:val="001B1FE6"/>
    <w:rsid w:val="00205009"/>
    <w:rsid w:val="0022016E"/>
    <w:rsid w:val="0025751A"/>
    <w:rsid w:val="00271F74"/>
    <w:rsid w:val="00273A6A"/>
    <w:rsid w:val="002C72E7"/>
    <w:rsid w:val="00332749"/>
    <w:rsid w:val="00367C28"/>
    <w:rsid w:val="003B4725"/>
    <w:rsid w:val="003B4B56"/>
    <w:rsid w:val="003C5877"/>
    <w:rsid w:val="003D7C65"/>
    <w:rsid w:val="003F7119"/>
    <w:rsid w:val="00404E86"/>
    <w:rsid w:val="00416209"/>
    <w:rsid w:val="004216CE"/>
    <w:rsid w:val="00455FA3"/>
    <w:rsid w:val="005204CC"/>
    <w:rsid w:val="00520B05"/>
    <w:rsid w:val="00525686"/>
    <w:rsid w:val="0056046D"/>
    <w:rsid w:val="00584F44"/>
    <w:rsid w:val="005966DB"/>
    <w:rsid w:val="005C25C4"/>
    <w:rsid w:val="0063631C"/>
    <w:rsid w:val="00647ECB"/>
    <w:rsid w:val="006942AF"/>
    <w:rsid w:val="006E4E6E"/>
    <w:rsid w:val="007158E6"/>
    <w:rsid w:val="00717C7F"/>
    <w:rsid w:val="00735AAE"/>
    <w:rsid w:val="00737A29"/>
    <w:rsid w:val="00752B26"/>
    <w:rsid w:val="00777BCA"/>
    <w:rsid w:val="00782DB7"/>
    <w:rsid w:val="008145AA"/>
    <w:rsid w:val="00845EDA"/>
    <w:rsid w:val="00873CC1"/>
    <w:rsid w:val="00884026"/>
    <w:rsid w:val="00890C54"/>
    <w:rsid w:val="0089117B"/>
    <w:rsid w:val="00891CB2"/>
    <w:rsid w:val="009403ED"/>
    <w:rsid w:val="0098236E"/>
    <w:rsid w:val="009829F8"/>
    <w:rsid w:val="009B0247"/>
    <w:rsid w:val="009B4BCC"/>
    <w:rsid w:val="009F728E"/>
    <w:rsid w:val="00A0119A"/>
    <w:rsid w:val="00A05D3B"/>
    <w:rsid w:val="00A1268B"/>
    <w:rsid w:val="00A2245F"/>
    <w:rsid w:val="00A25B39"/>
    <w:rsid w:val="00A60FFA"/>
    <w:rsid w:val="00A757B1"/>
    <w:rsid w:val="00A7619A"/>
    <w:rsid w:val="00AB2B4C"/>
    <w:rsid w:val="00AF3D47"/>
    <w:rsid w:val="00B207C2"/>
    <w:rsid w:val="00B26919"/>
    <w:rsid w:val="00B80928"/>
    <w:rsid w:val="00BD13E4"/>
    <w:rsid w:val="00BF3964"/>
    <w:rsid w:val="00BF705B"/>
    <w:rsid w:val="00C464C8"/>
    <w:rsid w:val="00C83F3E"/>
    <w:rsid w:val="00C92F56"/>
    <w:rsid w:val="00C97FE4"/>
    <w:rsid w:val="00CD4574"/>
    <w:rsid w:val="00D06CE4"/>
    <w:rsid w:val="00D218CC"/>
    <w:rsid w:val="00D31A6F"/>
    <w:rsid w:val="00D631AD"/>
    <w:rsid w:val="00D83840"/>
    <w:rsid w:val="00D8645D"/>
    <w:rsid w:val="00D8755E"/>
    <w:rsid w:val="00DD5699"/>
    <w:rsid w:val="00DE69E7"/>
    <w:rsid w:val="00DE7405"/>
    <w:rsid w:val="00E22A65"/>
    <w:rsid w:val="00E4749F"/>
    <w:rsid w:val="00E63529"/>
    <w:rsid w:val="00E670AE"/>
    <w:rsid w:val="00E86AE6"/>
    <w:rsid w:val="00E918CD"/>
    <w:rsid w:val="00EA440E"/>
    <w:rsid w:val="00EB44B2"/>
    <w:rsid w:val="00EB6736"/>
    <w:rsid w:val="00EE5550"/>
    <w:rsid w:val="00F12476"/>
    <w:rsid w:val="00F36EB2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9B92C9"/>
  <w15:chartTrackingRefBased/>
  <w15:docId w15:val="{B3FFF1B0-A4C9-4788-A2BE-2D8DC026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18CD"/>
    <w:rPr>
      <w:sz w:val="18"/>
      <w:szCs w:val="18"/>
    </w:rPr>
  </w:style>
  <w:style w:type="paragraph" w:styleId="a5">
    <w:name w:val="header"/>
    <w:basedOn w:val="a"/>
    <w:link w:val="a6"/>
    <w:rsid w:val="00D2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218C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D21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D218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708</Characters>
  <Application>Microsoft Office Word</Application>
  <DocSecurity>0</DocSecurity>
  <Lines>5</Lines>
  <Paragraphs>1</Paragraphs>
  <ScaleCrop>false</ScaleCrop>
  <Company>sicnu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四川师范大学教学科研设备验收报告单</dc:title>
  <dc:subject/>
  <dc:creator>Administrators</dc:creator>
  <cp:keywords/>
  <dc:description/>
  <cp:lastModifiedBy>Windows 用户</cp:lastModifiedBy>
  <cp:revision>2</cp:revision>
  <cp:lastPrinted>2008-10-10T02:46:00Z</cp:lastPrinted>
  <dcterms:created xsi:type="dcterms:W3CDTF">2024-01-26T08:02:00Z</dcterms:created>
  <dcterms:modified xsi:type="dcterms:W3CDTF">2024-01-26T08:02:00Z</dcterms:modified>
</cp:coreProperties>
</file>